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29F5B" w14:textId="1E67D2D9" w:rsidR="00F67BE1" w:rsidRPr="00F67BE1" w:rsidRDefault="00F67BE1" w:rsidP="00F67BE1">
      <w:pPr>
        <w:jc w:val="center"/>
        <w:rPr>
          <w:b/>
          <w:bCs/>
        </w:rPr>
      </w:pPr>
      <w:r w:rsidRPr="00F67BE1">
        <w:rPr>
          <w:b/>
          <w:bCs/>
        </w:rPr>
        <w:t xml:space="preserve">Paisley East </w:t>
      </w:r>
      <w:proofErr w:type="spellStart"/>
      <w:r w:rsidRPr="00F67BE1">
        <w:rPr>
          <w:b/>
          <w:bCs/>
        </w:rPr>
        <w:t>Whitehaugh</w:t>
      </w:r>
      <w:proofErr w:type="spellEnd"/>
      <w:r w:rsidRPr="00F67BE1">
        <w:rPr>
          <w:b/>
          <w:bCs/>
        </w:rPr>
        <w:t xml:space="preserve"> Community Council</w:t>
      </w:r>
    </w:p>
    <w:p w14:paraId="59D84CB6" w14:textId="4E042AA5" w:rsidR="00F67BE1" w:rsidRPr="00F67BE1" w:rsidRDefault="00F67BE1" w:rsidP="00F67BE1">
      <w:pPr>
        <w:jc w:val="center"/>
        <w:rPr>
          <w:b/>
          <w:bCs/>
        </w:rPr>
      </w:pPr>
      <w:r w:rsidRPr="00F67BE1">
        <w:rPr>
          <w:b/>
          <w:bCs/>
        </w:rPr>
        <w:t>Wednesday 18</w:t>
      </w:r>
      <w:r w:rsidRPr="00F67BE1">
        <w:rPr>
          <w:b/>
          <w:bCs/>
          <w:vertAlign w:val="superscript"/>
        </w:rPr>
        <w:t>th</w:t>
      </w:r>
      <w:r w:rsidRPr="00F67BE1">
        <w:rPr>
          <w:b/>
          <w:bCs/>
        </w:rPr>
        <w:t xml:space="preserve"> March 2026</w:t>
      </w:r>
    </w:p>
    <w:p w14:paraId="5A03B61C" w14:textId="77777777" w:rsidR="00F67BE1" w:rsidRDefault="00F67BE1" w:rsidP="00F67BE1"/>
    <w:p w14:paraId="5B6E41C3" w14:textId="77777777" w:rsidR="00F67BE1" w:rsidRPr="00C410CE" w:rsidRDefault="00F67BE1" w:rsidP="00F67BE1">
      <w:pPr>
        <w:rPr>
          <w:b/>
          <w:bCs/>
        </w:rPr>
      </w:pPr>
      <w:r w:rsidRPr="00C410CE">
        <w:rPr>
          <w:b/>
          <w:bCs/>
        </w:rPr>
        <w:t>Present</w:t>
      </w:r>
    </w:p>
    <w:p w14:paraId="2FDDBDC4" w14:textId="67E88650" w:rsidR="00F67BE1" w:rsidRDefault="00F67BE1" w:rsidP="00F67BE1">
      <w:r>
        <w:t xml:space="preserve">A Ramsay, G Corry, E </w:t>
      </w:r>
      <w:proofErr w:type="spellStart"/>
      <w:r>
        <w:t>Mcgeehan</w:t>
      </w:r>
      <w:proofErr w:type="spellEnd"/>
      <w:r>
        <w:t xml:space="preserve">, M Treanor, </w:t>
      </w:r>
      <w:r w:rsidR="00F31084">
        <w:t xml:space="preserve">J Ramsay, W Burns, </w:t>
      </w:r>
      <w:r w:rsidR="00AA0669">
        <w:t>A</w:t>
      </w:r>
      <w:r w:rsidR="007127D6">
        <w:t xml:space="preserve"> Hicks</w:t>
      </w:r>
      <w:r w:rsidR="009264C3">
        <w:t>,</w:t>
      </w:r>
      <w:r w:rsidR="009264C3" w:rsidRPr="009264C3">
        <w:t xml:space="preserve"> </w:t>
      </w:r>
      <w:r w:rsidR="009264C3">
        <w:t>Cllr J McNaughtan, Cllr G Clark</w:t>
      </w:r>
    </w:p>
    <w:p w14:paraId="68C5DF91" w14:textId="77777777" w:rsidR="00F67BE1" w:rsidRPr="00C410CE" w:rsidRDefault="00F67BE1" w:rsidP="00F67BE1">
      <w:pPr>
        <w:rPr>
          <w:b/>
          <w:bCs/>
        </w:rPr>
      </w:pPr>
      <w:r w:rsidRPr="00C410CE">
        <w:rPr>
          <w:b/>
          <w:bCs/>
        </w:rPr>
        <w:t>Apologies</w:t>
      </w:r>
    </w:p>
    <w:p w14:paraId="0A1EB5F0" w14:textId="684EDC85" w:rsidR="00F67BE1" w:rsidRDefault="00F67BE1" w:rsidP="00F67BE1">
      <w:r>
        <w:t>I Thomson</w:t>
      </w:r>
      <w:r w:rsidR="00F31084">
        <w:t>, C Scally</w:t>
      </w:r>
    </w:p>
    <w:p w14:paraId="77B3BCCF" w14:textId="77777777" w:rsidR="00F67BE1" w:rsidRDefault="00F67BE1" w:rsidP="00F67BE1"/>
    <w:p w14:paraId="33A8B9AE" w14:textId="2D6F780F" w:rsidR="00F67BE1" w:rsidRDefault="00F67BE1" w:rsidP="009264C3">
      <w:pPr>
        <w:pStyle w:val="ListParagraph"/>
        <w:numPr>
          <w:ilvl w:val="0"/>
          <w:numId w:val="2"/>
        </w:numPr>
      </w:pPr>
      <w:r>
        <w:t xml:space="preserve">Chair’s welcome </w:t>
      </w:r>
      <w:r w:rsidR="00F31084">
        <w:t xml:space="preserve">&amp; </w:t>
      </w:r>
      <w:r>
        <w:t>opening remarks</w:t>
      </w:r>
    </w:p>
    <w:p w14:paraId="6BCB1AEE" w14:textId="4A79F933" w:rsidR="00F31084" w:rsidRDefault="00F31084" w:rsidP="00F31084">
      <w:r>
        <w:t xml:space="preserve">A Ramsay welcomed the group. </w:t>
      </w:r>
    </w:p>
    <w:p w14:paraId="61667653" w14:textId="77777777" w:rsidR="009264C3" w:rsidRDefault="009264C3" w:rsidP="00F31084"/>
    <w:p w14:paraId="6AE80E57" w14:textId="07104416" w:rsidR="00F67BE1" w:rsidRDefault="00F67BE1" w:rsidP="009264C3">
      <w:pPr>
        <w:pStyle w:val="ListParagraph"/>
        <w:numPr>
          <w:ilvl w:val="0"/>
          <w:numId w:val="2"/>
        </w:numPr>
      </w:pPr>
      <w:r>
        <w:t>Reports from Police Scotland &amp; Community Wardens</w:t>
      </w:r>
    </w:p>
    <w:p w14:paraId="43E981B8" w14:textId="7F1D468F" w:rsidR="00F31084" w:rsidRDefault="00F31084" w:rsidP="00F67BE1">
      <w:r>
        <w:t>No police despite request</w:t>
      </w:r>
      <w:r w:rsidR="003A181D">
        <w:t>ed attendance</w:t>
      </w:r>
      <w:r w:rsidR="000A6966">
        <w:t xml:space="preserve"> given spate of violent and anti-social crime in local area. </w:t>
      </w:r>
    </w:p>
    <w:p w14:paraId="6FB661A1" w14:textId="77777777" w:rsidR="00F31084" w:rsidRDefault="00F31084" w:rsidP="00F67BE1"/>
    <w:p w14:paraId="637B2068" w14:textId="45343BE5" w:rsidR="00F67BE1" w:rsidRDefault="00F67BE1" w:rsidP="009264C3">
      <w:pPr>
        <w:pStyle w:val="ListParagraph"/>
        <w:numPr>
          <w:ilvl w:val="0"/>
          <w:numId w:val="2"/>
        </w:numPr>
      </w:pPr>
      <w:r>
        <w:t>Minutes of previous meeting</w:t>
      </w:r>
    </w:p>
    <w:p w14:paraId="6264C05B" w14:textId="40FD8C8B" w:rsidR="00C410CE" w:rsidRDefault="00C410CE" w:rsidP="00C410CE">
      <w:r>
        <w:t xml:space="preserve">Approved – </w:t>
      </w:r>
      <w:r w:rsidR="00F31084">
        <w:t>G Corry</w:t>
      </w:r>
    </w:p>
    <w:p w14:paraId="4E344823" w14:textId="58CDABF9" w:rsidR="00C410CE" w:rsidRDefault="00C410CE" w:rsidP="00C410CE">
      <w:r>
        <w:t xml:space="preserve">Seconded – </w:t>
      </w:r>
      <w:r w:rsidR="00F31084">
        <w:t xml:space="preserve">E </w:t>
      </w:r>
      <w:proofErr w:type="spellStart"/>
      <w:r w:rsidR="00F31084">
        <w:t>Mcgeehan</w:t>
      </w:r>
      <w:proofErr w:type="spellEnd"/>
    </w:p>
    <w:p w14:paraId="4D71EAD9" w14:textId="77777777" w:rsidR="00F31084" w:rsidRDefault="00F31084" w:rsidP="00F67BE1"/>
    <w:p w14:paraId="059718EA" w14:textId="3ACA3D3C" w:rsidR="00F67BE1" w:rsidRDefault="00F67BE1" w:rsidP="009264C3">
      <w:pPr>
        <w:pStyle w:val="ListParagraph"/>
        <w:numPr>
          <w:ilvl w:val="0"/>
          <w:numId w:val="2"/>
        </w:numPr>
      </w:pPr>
      <w:r>
        <w:t>Business arising from the foregoing Minutes.</w:t>
      </w:r>
    </w:p>
    <w:p w14:paraId="34443E1B" w14:textId="25DD5A0B" w:rsidR="00F31084" w:rsidRDefault="00AA0669" w:rsidP="00F67BE1">
      <w:r>
        <w:t>MP Compound</w:t>
      </w:r>
      <w:r w:rsidR="000A6966">
        <w:t xml:space="preserve"> in </w:t>
      </w:r>
      <w:proofErr w:type="spellStart"/>
      <w:r w:rsidR="000A6966">
        <w:t>Seedhill</w:t>
      </w:r>
      <w:proofErr w:type="spellEnd"/>
      <w:r>
        <w:t xml:space="preserve">: The challenges raised by the works in </w:t>
      </w:r>
      <w:proofErr w:type="spellStart"/>
      <w:r>
        <w:t>Seedhill</w:t>
      </w:r>
      <w:proofErr w:type="spellEnd"/>
      <w:r>
        <w:t xml:space="preserve"> have been eased by the railway being closed because of the Union Street fire. Cllr J McNaughtan has reached an agreement with MP Director. They will now use more of the grass for parking. </w:t>
      </w:r>
    </w:p>
    <w:p w14:paraId="54F06C9C" w14:textId="2C85A776" w:rsidR="00AA0669" w:rsidRDefault="00AA0669" w:rsidP="00F67BE1">
      <w:r>
        <w:t>R</w:t>
      </w:r>
      <w:r w:rsidR="00C0081A">
        <w:t xml:space="preserve">enfrewshire </w:t>
      </w:r>
      <w:r>
        <w:t>C</w:t>
      </w:r>
      <w:r w:rsidR="00C0081A">
        <w:t xml:space="preserve">ommunity </w:t>
      </w:r>
      <w:r>
        <w:t>C</w:t>
      </w:r>
      <w:r w:rsidR="00C0081A">
        <w:t xml:space="preserve">ouncil </w:t>
      </w:r>
      <w:r>
        <w:t>F</w:t>
      </w:r>
      <w:r w:rsidR="00C0081A">
        <w:t>orum’s</w:t>
      </w:r>
      <w:r>
        <w:t xml:space="preserve"> next meeting is June not 4 March</w:t>
      </w:r>
      <w:r w:rsidR="00EE5CDE">
        <w:t xml:space="preserve"> as per previous minutes. </w:t>
      </w:r>
    </w:p>
    <w:p w14:paraId="017FA614" w14:textId="0E25EDCB" w:rsidR="00AA0669" w:rsidRDefault="00AA0669" w:rsidP="00F67BE1">
      <w:r>
        <w:t>Dog fouling. G Corry has contacted Neil Bibby. The street was cleaned but soon was fouled again.</w:t>
      </w:r>
      <w:r w:rsidR="00C0081A">
        <w:t xml:space="preserve"> Cllr</w:t>
      </w:r>
      <w:r>
        <w:t xml:space="preserve"> G Clark met with </w:t>
      </w:r>
      <w:proofErr w:type="spellStart"/>
      <w:r>
        <w:t>Williamsburgh</w:t>
      </w:r>
      <w:proofErr w:type="spellEnd"/>
      <w:r>
        <w:t xml:space="preserve"> Parents Council to spread awareness about dog fouling. </w:t>
      </w:r>
    </w:p>
    <w:p w14:paraId="58DDE4A9" w14:textId="77777777" w:rsidR="00AA0669" w:rsidRDefault="00AA0669" w:rsidP="00F67BE1"/>
    <w:p w14:paraId="10A38866" w14:textId="5311570E" w:rsidR="00F67BE1" w:rsidRDefault="00F67BE1" w:rsidP="009264C3">
      <w:pPr>
        <w:pStyle w:val="ListParagraph"/>
        <w:numPr>
          <w:ilvl w:val="0"/>
          <w:numId w:val="2"/>
        </w:numPr>
      </w:pPr>
      <w:r>
        <w:t>Renfrewshire Communications</w:t>
      </w:r>
    </w:p>
    <w:p w14:paraId="1F3A15A2" w14:textId="5FC1EB79" w:rsidR="00F31084" w:rsidRDefault="00AA0669" w:rsidP="00F67BE1">
      <w:r>
        <w:t xml:space="preserve">TRO 526: Traffic restriction notice regarding disabled parking spaces. Some disabled spaces are being removed. </w:t>
      </w:r>
    </w:p>
    <w:p w14:paraId="3E048F0F" w14:textId="1D33824D" w:rsidR="00AA0669" w:rsidRDefault="00AA0669" w:rsidP="00F67BE1">
      <w:r>
        <w:t xml:space="preserve">Construction phase of Paisley Museum has been completed. </w:t>
      </w:r>
    </w:p>
    <w:p w14:paraId="079DEBCB" w14:textId="3DB6047B" w:rsidR="00EF30B7" w:rsidRDefault="00EF30B7" w:rsidP="00F67BE1">
      <w:r>
        <w:t xml:space="preserve">Ralston Local Place Plan has been shared with us for comment. Deadline for comment is 31 March 26. </w:t>
      </w:r>
    </w:p>
    <w:p w14:paraId="02E31DD7" w14:textId="5DFC7C4C" w:rsidR="001D511F" w:rsidRDefault="001D511F" w:rsidP="00F67BE1">
      <w:r>
        <w:t xml:space="preserve">Application for temporary public entertainment license in Barshaw Park from 6-16 August. </w:t>
      </w:r>
    </w:p>
    <w:p w14:paraId="5AB21F47" w14:textId="26FA55CF" w:rsidR="001D511F" w:rsidRDefault="001D511F" w:rsidP="00F67BE1">
      <w:r>
        <w:t xml:space="preserve">Application for short-term let in Weaver’s Court. </w:t>
      </w:r>
    </w:p>
    <w:p w14:paraId="278C64FD" w14:textId="77777777" w:rsidR="00AA0669" w:rsidRDefault="00AA0669" w:rsidP="00F67BE1"/>
    <w:p w14:paraId="6CB47E27" w14:textId="39CDF2ED" w:rsidR="00F67BE1" w:rsidRDefault="00F67BE1" w:rsidP="009264C3">
      <w:pPr>
        <w:pStyle w:val="ListParagraph"/>
        <w:numPr>
          <w:ilvl w:val="0"/>
          <w:numId w:val="2"/>
        </w:numPr>
      </w:pPr>
      <w:r>
        <w:t>Web site update – Isla</w:t>
      </w:r>
    </w:p>
    <w:p w14:paraId="4B54321D" w14:textId="089789DA" w:rsidR="001D511F" w:rsidRDefault="001D511F" w:rsidP="00F67BE1">
      <w:r>
        <w:t xml:space="preserve">Isla has asked what we would like to see </w:t>
      </w:r>
      <w:r w:rsidR="00A501C3">
        <w:t>on the website. The ideas raised were: m</w:t>
      </w:r>
      <w:r>
        <w:t>inutes, schedule of meeting, local events, local place plan, information on becoming a member, link to Facebook, link to Renfrewshire Council page about boundaries of council, photographs (</w:t>
      </w:r>
      <w:r w:rsidR="009A75EE">
        <w:t xml:space="preserve">available </w:t>
      </w:r>
      <w:r>
        <w:t xml:space="preserve">from </w:t>
      </w:r>
      <w:r w:rsidR="009A75EE">
        <w:t xml:space="preserve">Cllr </w:t>
      </w:r>
      <w:r>
        <w:t>G Clark), map images from L</w:t>
      </w:r>
      <w:r w:rsidR="009A75EE">
        <w:t>ocal Place Plan</w:t>
      </w:r>
      <w:r>
        <w:t xml:space="preserve">, </w:t>
      </w:r>
      <w:r w:rsidR="009A75EE">
        <w:t xml:space="preserve">and </w:t>
      </w:r>
      <w:r>
        <w:t xml:space="preserve">link to other orgs e.g. Friends of Barshaw Park. </w:t>
      </w:r>
    </w:p>
    <w:p w14:paraId="50497927" w14:textId="77777777" w:rsidR="001D511F" w:rsidRDefault="001D511F" w:rsidP="00F67BE1"/>
    <w:p w14:paraId="63589AD9" w14:textId="4AD52C26" w:rsidR="00F67BE1" w:rsidRDefault="00F67BE1" w:rsidP="009264C3">
      <w:pPr>
        <w:pStyle w:val="ListParagraph"/>
        <w:numPr>
          <w:ilvl w:val="0"/>
          <w:numId w:val="2"/>
        </w:numPr>
      </w:pPr>
      <w:r>
        <w:t>Local Place Plan</w:t>
      </w:r>
      <w:r w:rsidR="00577681">
        <w:t xml:space="preserve"> (LPP)</w:t>
      </w:r>
      <w:r>
        <w:t xml:space="preserve"> update - Will</w:t>
      </w:r>
    </w:p>
    <w:p w14:paraId="2B2FC032" w14:textId="47651953" w:rsidR="001D511F" w:rsidRDefault="00577681" w:rsidP="00F67BE1">
      <w:r>
        <w:t xml:space="preserve">W Burns gave update on LPP. It is in the statutory consultation phase. Renfrewshire Council is </w:t>
      </w:r>
      <w:r w:rsidR="000F3BED">
        <w:t xml:space="preserve">happy </w:t>
      </w:r>
      <w:r>
        <w:t xml:space="preserve">that </w:t>
      </w:r>
      <w:r w:rsidR="000F3BED">
        <w:t xml:space="preserve">the plan will be submitted slightly later than the 31 March deadline. </w:t>
      </w:r>
      <w:r w:rsidR="00877648">
        <w:t xml:space="preserve">J Ramsay thanked W Burns on behalf of CC for leading on this work. </w:t>
      </w:r>
    </w:p>
    <w:p w14:paraId="5F1AD768" w14:textId="77777777" w:rsidR="001D511F" w:rsidRDefault="001D511F" w:rsidP="00F67BE1"/>
    <w:p w14:paraId="59395A43" w14:textId="00735523" w:rsidR="00F67BE1" w:rsidRDefault="00F67BE1" w:rsidP="009264C3">
      <w:pPr>
        <w:pStyle w:val="ListParagraph"/>
        <w:numPr>
          <w:ilvl w:val="0"/>
          <w:numId w:val="2"/>
        </w:numPr>
      </w:pPr>
      <w:r>
        <w:t>Treasurer’s Report</w:t>
      </w:r>
    </w:p>
    <w:p w14:paraId="2537EACB" w14:textId="77CED3C9" w:rsidR="00F31084" w:rsidRDefault="00814C7B" w:rsidP="00F67BE1">
      <w:r>
        <w:t>No activity</w:t>
      </w:r>
      <w:r w:rsidR="000F3BED">
        <w:t xml:space="preserve"> in past month. </w:t>
      </w:r>
      <w:r w:rsidR="00A9611A">
        <w:t>Account balance:</w:t>
      </w:r>
      <w:r>
        <w:t xml:space="preserve"> £2.652.14. </w:t>
      </w:r>
    </w:p>
    <w:p w14:paraId="75F1C327" w14:textId="77777777" w:rsidR="00D933F0" w:rsidRDefault="00D933F0" w:rsidP="00F67BE1"/>
    <w:p w14:paraId="0848979B" w14:textId="4703434A" w:rsidR="00F67BE1" w:rsidRDefault="00F67BE1" w:rsidP="009264C3">
      <w:pPr>
        <w:pStyle w:val="ListParagraph"/>
        <w:numPr>
          <w:ilvl w:val="0"/>
          <w:numId w:val="2"/>
        </w:numPr>
      </w:pPr>
      <w:r>
        <w:t>Planned Succession</w:t>
      </w:r>
      <w:r w:rsidR="00814C7B">
        <w:t xml:space="preserve"> and survival</w:t>
      </w:r>
    </w:p>
    <w:p w14:paraId="7A49B39D" w14:textId="40CAD763" w:rsidR="00F31084" w:rsidRDefault="00814C7B" w:rsidP="00F67BE1">
      <w:r>
        <w:t xml:space="preserve">Number of members is falling. N Green has resigned as </w:t>
      </w:r>
      <w:r w:rsidR="007574EE">
        <w:t>s</w:t>
      </w:r>
      <w:r>
        <w:t>he has moved</w:t>
      </w:r>
      <w:r w:rsidR="007574EE">
        <w:t xml:space="preserve"> from local area</w:t>
      </w:r>
      <w:r>
        <w:t>. L Humberstone has also resigned. Haven’t heard from K Lowe (</w:t>
      </w:r>
      <w:r w:rsidR="007574EE">
        <w:t xml:space="preserve">Cllr </w:t>
      </w:r>
      <w:r>
        <w:t xml:space="preserve">G Clark will give her a nudge). Needs to be a minimum of 10. </w:t>
      </w:r>
    </w:p>
    <w:p w14:paraId="69B1913B" w14:textId="376F4E8B" w:rsidR="00814C7B" w:rsidRDefault="007574EE" w:rsidP="00F67BE1">
      <w:r>
        <w:lastRenderedPageBreak/>
        <w:t>To promo</w:t>
      </w:r>
      <w:r w:rsidR="00AF026F">
        <w:t xml:space="preserve">te the Community Council, </w:t>
      </w:r>
      <w:r w:rsidR="00814C7B">
        <w:t xml:space="preserve">I Thompson </w:t>
      </w:r>
      <w:r w:rsidR="00AF026F">
        <w:t>will</w:t>
      </w:r>
      <w:r w:rsidR="00814C7B">
        <w:t xml:space="preserve"> design a flyer. </w:t>
      </w:r>
      <w:r w:rsidR="00AF026F">
        <w:t xml:space="preserve">I Thompson will receive funds from </w:t>
      </w:r>
      <w:r w:rsidR="00814C7B">
        <w:t>G Corry to pay</w:t>
      </w:r>
      <w:r w:rsidR="00AF026F">
        <w:t xml:space="preserve"> for printing</w:t>
      </w:r>
      <w:r w:rsidR="00814C7B">
        <w:t>.</w:t>
      </w:r>
      <w:r w:rsidR="00AF026F">
        <w:t xml:space="preserve"> Members will then disperse the flyers in their neighbourhoods.</w:t>
      </w:r>
      <w:r w:rsidR="00814C7B">
        <w:t xml:space="preserve"> G Clark will also support through his contacts to promote. </w:t>
      </w:r>
    </w:p>
    <w:p w14:paraId="35FF67CF" w14:textId="29EB94C0" w:rsidR="00814C7B" w:rsidRDefault="00BC6EAA" w:rsidP="00F67BE1">
      <w:r>
        <w:t xml:space="preserve">A Ramsay to send Alison </w:t>
      </w:r>
      <w:proofErr w:type="spellStart"/>
      <w:r>
        <w:t>cooption</w:t>
      </w:r>
      <w:proofErr w:type="spellEnd"/>
      <w:r>
        <w:t xml:space="preserve"> forms for her friends who could be interested in being coopted. </w:t>
      </w:r>
    </w:p>
    <w:p w14:paraId="65B070B6" w14:textId="6CDD8746" w:rsidR="00BC6EAA" w:rsidRDefault="00BC6EAA" w:rsidP="00F67BE1">
      <w:r>
        <w:t>A Ramsay to pass over electronic documents</w:t>
      </w:r>
      <w:r w:rsidR="000A0775">
        <w:t xml:space="preserve"> relating to the Community Council</w:t>
      </w:r>
      <w:r>
        <w:t xml:space="preserve"> to W Burns by pen drive</w:t>
      </w:r>
      <w:r w:rsidR="000A0775">
        <w:t xml:space="preserve"> when he resigns. </w:t>
      </w:r>
      <w:r>
        <w:t xml:space="preserve"> </w:t>
      </w:r>
    </w:p>
    <w:p w14:paraId="458F62CF" w14:textId="77777777" w:rsidR="00BC6EAA" w:rsidRDefault="00BC6EAA" w:rsidP="00F67BE1"/>
    <w:p w14:paraId="42EC3BC6" w14:textId="06CD96E9" w:rsidR="005858A7" w:rsidRDefault="00F67BE1" w:rsidP="009264C3">
      <w:pPr>
        <w:pStyle w:val="ListParagraph"/>
        <w:numPr>
          <w:ilvl w:val="0"/>
          <w:numId w:val="2"/>
        </w:numPr>
      </w:pPr>
      <w:r>
        <w:t>Any other competent business</w:t>
      </w:r>
    </w:p>
    <w:p w14:paraId="61FF91A1" w14:textId="77777777" w:rsidR="00F31084" w:rsidRDefault="00F31084" w:rsidP="00F67BE1"/>
    <w:p w14:paraId="45933995" w14:textId="23CABCFE" w:rsidR="00F31084" w:rsidRDefault="00F31084" w:rsidP="00F67BE1">
      <w:r>
        <w:t xml:space="preserve">W Burns shared </w:t>
      </w:r>
      <w:r w:rsidR="00A46881">
        <w:t xml:space="preserve">information regarding extensive graffiti damage carried out in the common close of his tenement. </w:t>
      </w:r>
      <w:r w:rsidR="00B55D12">
        <w:t>The graffiti was Rangers FC related and tagged by the Union Bears. This</w:t>
      </w:r>
      <w:r w:rsidR="000B3F76">
        <w:t xml:space="preserve"> incident</w:t>
      </w:r>
      <w:r w:rsidR="00B55D12">
        <w:t xml:space="preserve"> was reported to police</w:t>
      </w:r>
      <w:r w:rsidR="000B3F76">
        <w:t>.</w:t>
      </w:r>
      <w:r w:rsidR="00A46881">
        <w:t xml:space="preserve"> </w:t>
      </w:r>
      <w:r w:rsidR="000B3F76">
        <w:t xml:space="preserve">W Burns yet to hear back from a local officer. Cllr </w:t>
      </w:r>
      <w:r>
        <w:t xml:space="preserve">G Clark contacted Stephen McKinnon, Community Engagement Officer. No response. </w:t>
      </w:r>
    </w:p>
    <w:p w14:paraId="110AA8D3" w14:textId="77777777" w:rsidR="00BC6EAA" w:rsidRDefault="00BC6EAA" w:rsidP="00F67BE1"/>
    <w:p w14:paraId="1193A280" w14:textId="6CE941E4" w:rsidR="00BC6EAA" w:rsidRDefault="001D511F" w:rsidP="00F67BE1">
      <w:r>
        <w:t xml:space="preserve">On Paisley Alive Festival – </w:t>
      </w:r>
      <w:r w:rsidR="000B3F76">
        <w:t xml:space="preserve">Cllr </w:t>
      </w:r>
      <w:r>
        <w:t>G Clark will invite the organiser to speak to the Community Council.</w:t>
      </w:r>
    </w:p>
    <w:p w14:paraId="244D8637" w14:textId="77777777" w:rsidR="00BC6EAA" w:rsidRDefault="00BC6EAA" w:rsidP="00F67BE1"/>
    <w:p w14:paraId="26C524DA" w14:textId="6CC11634" w:rsidR="0090511D" w:rsidRPr="0090511D" w:rsidRDefault="000B3F76" w:rsidP="0090511D">
      <w:r>
        <w:t xml:space="preserve">Cllr </w:t>
      </w:r>
      <w:r w:rsidR="00BC6EAA">
        <w:t xml:space="preserve">G Clark – </w:t>
      </w:r>
      <w:r w:rsidR="0090511D" w:rsidRPr="0090511D">
        <w:t xml:space="preserve">With regard to the request from </w:t>
      </w:r>
      <w:proofErr w:type="spellStart"/>
      <w:r w:rsidR="0090511D" w:rsidRPr="0090511D">
        <w:t>Williamsburgh</w:t>
      </w:r>
      <w:proofErr w:type="spellEnd"/>
      <w:r w:rsidR="0090511D" w:rsidRPr="0090511D">
        <w:t xml:space="preserve"> Primary Parent Council for 20mph signage on Lacy Street, this location is included within the authority</w:t>
      </w:r>
      <w:r w:rsidR="0090511D" w:rsidRPr="0090511D">
        <w:noBreakHyphen/>
        <w:t>wide rollout of 20mph limits. As part of this programme, Lacy Street is currently being assessed to determine whether it meets the criteria for an enforced 20mph speed limit. Once the wider rollout progresses and we have clarity on which roads meet the required criteria, all associated signage will be reviewed to ensure that road users are fully aware of the limit and that compliance is supported through clear and visible markings. There are currently flashing temporary 20 lights on Lacy Street and these will be addressed as part of this project. </w:t>
      </w:r>
    </w:p>
    <w:p w14:paraId="108E1E0D" w14:textId="4A91D77C" w:rsidR="0090511D" w:rsidRPr="0090511D" w:rsidRDefault="0090511D" w:rsidP="0090511D">
      <w:r w:rsidRPr="0090511D">
        <w:t xml:space="preserve">In addition, Renfrewshire Council recently commissioned Stantec to carry out a road safety investigation of the Hawkhead Corridor, which includes Lacy Street, </w:t>
      </w:r>
      <w:proofErr w:type="spellStart"/>
      <w:r w:rsidRPr="0090511D">
        <w:t>Seedhill</w:t>
      </w:r>
      <w:proofErr w:type="spellEnd"/>
      <w:r w:rsidRPr="0090511D">
        <w:t xml:space="preserve"> Road and Hawkhead Road. This assessment will help identify any further measures that may be required to support safe travel in the area.</w:t>
      </w:r>
    </w:p>
    <w:p w14:paraId="37239F88" w14:textId="77777777" w:rsidR="0090511D" w:rsidRPr="0090511D" w:rsidRDefault="0090511D" w:rsidP="0090511D">
      <w:r w:rsidRPr="0090511D">
        <w:t>The road safety study is not due to report for around 6 months.</w:t>
      </w:r>
    </w:p>
    <w:p w14:paraId="4F3A63D8" w14:textId="77777777" w:rsidR="0090511D" w:rsidRDefault="0090511D" w:rsidP="00F67BE1"/>
    <w:p w14:paraId="74D83F08" w14:textId="4F1FCB21" w:rsidR="00723998" w:rsidRDefault="0090511D" w:rsidP="00F67BE1">
      <w:r>
        <w:lastRenderedPageBreak/>
        <w:t>Cllr G Clark – For information, the l</w:t>
      </w:r>
      <w:r w:rsidR="006B7C52">
        <w:t xml:space="preserve">ights at Barshaw Junction under review again. </w:t>
      </w:r>
    </w:p>
    <w:p w14:paraId="264C6E24" w14:textId="77777777" w:rsidR="0090511D" w:rsidRDefault="0090511D" w:rsidP="00F67BE1"/>
    <w:p w14:paraId="459DC89A" w14:textId="1DC3F982" w:rsidR="001D511F" w:rsidRDefault="0090511D" w:rsidP="00F67BE1">
      <w:r>
        <w:t>Cllr G Clark – For information</w:t>
      </w:r>
      <w:r w:rsidR="004930F5">
        <w:t>, the area</w:t>
      </w:r>
      <w:r w:rsidR="006B7C52">
        <w:t xml:space="preserve"> of land in front of substation in </w:t>
      </w:r>
      <w:proofErr w:type="spellStart"/>
      <w:r w:rsidR="006B7C52">
        <w:t>Seedhill</w:t>
      </w:r>
      <w:proofErr w:type="spellEnd"/>
      <w:r w:rsidR="006B7C52">
        <w:t xml:space="preserve"> will be used to expand the substation. </w:t>
      </w:r>
      <w:r w:rsidR="001D511F">
        <w:t xml:space="preserve"> </w:t>
      </w:r>
    </w:p>
    <w:sectPr w:rsidR="001D51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2716F"/>
    <w:multiLevelType w:val="hybridMultilevel"/>
    <w:tmpl w:val="CCDCB7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7E4D89"/>
    <w:multiLevelType w:val="hybridMultilevel"/>
    <w:tmpl w:val="EBD298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84637558">
    <w:abstractNumId w:val="1"/>
  </w:num>
  <w:num w:numId="2" w16cid:durableId="993022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BE1"/>
    <w:rsid w:val="000A0775"/>
    <w:rsid w:val="000A6966"/>
    <w:rsid w:val="000B3F76"/>
    <w:rsid w:val="000F3BED"/>
    <w:rsid w:val="001D511F"/>
    <w:rsid w:val="002A3390"/>
    <w:rsid w:val="003204A2"/>
    <w:rsid w:val="003A181D"/>
    <w:rsid w:val="004930F5"/>
    <w:rsid w:val="004D162F"/>
    <w:rsid w:val="00532C02"/>
    <w:rsid w:val="00577681"/>
    <w:rsid w:val="005858A7"/>
    <w:rsid w:val="006B7C52"/>
    <w:rsid w:val="007127D6"/>
    <w:rsid w:val="00723998"/>
    <w:rsid w:val="007574EE"/>
    <w:rsid w:val="00814C7B"/>
    <w:rsid w:val="00877648"/>
    <w:rsid w:val="0090511D"/>
    <w:rsid w:val="009264C3"/>
    <w:rsid w:val="009A75EE"/>
    <w:rsid w:val="00A46881"/>
    <w:rsid w:val="00A501C3"/>
    <w:rsid w:val="00A668C3"/>
    <w:rsid w:val="00A9611A"/>
    <w:rsid w:val="00AA0669"/>
    <w:rsid w:val="00AF026F"/>
    <w:rsid w:val="00B55D12"/>
    <w:rsid w:val="00BC6EAA"/>
    <w:rsid w:val="00C0081A"/>
    <w:rsid w:val="00C410CE"/>
    <w:rsid w:val="00D933F0"/>
    <w:rsid w:val="00EE5CDE"/>
    <w:rsid w:val="00EF30B7"/>
    <w:rsid w:val="00F31084"/>
    <w:rsid w:val="00F67B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A0FAF"/>
  <w15:chartTrackingRefBased/>
  <w15:docId w15:val="{A62C4371-6834-41D2-8B71-E0EE09BDD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7B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7B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7B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7B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7B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7B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7B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7B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7B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B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7B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7B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7B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7B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7B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7B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7B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7BE1"/>
    <w:rPr>
      <w:rFonts w:eastAsiaTheme="majorEastAsia" w:cstheme="majorBidi"/>
      <w:color w:val="272727" w:themeColor="text1" w:themeTint="D8"/>
    </w:rPr>
  </w:style>
  <w:style w:type="paragraph" w:styleId="Title">
    <w:name w:val="Title"/>
    <w:basedOn w:val="Normal"/>
    <w:next w:val="Normal"/>
    <w:link w:val="TitleChar"/>
    <w:uiPriority w:val="10"/>
    <w:qFormat/>
    <w:rsid w:val="00F67B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B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7B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7B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7BE1"/>
    <w:pPr>
      <w:spacing w:before="160"/>
      <w:jc w:val="center"/>
    </w:pPr>
    <w:rPr>
      <w:i/>
      <w:iCs/>
      <w:color w:val="404040" w:themeColor="text1" w:themeTint="BF"/>
    </w:rPr>
  </w:style>
  <w:style w:type="character" w:customStyle="1" w:styleId="QuoteChar">
    <w:name w:val="Quote Char"/>
    <w:basedOn w:val="DefaultParagraphFont"/>
    <w:link w:val="Quote"/>
    <w:uiPriority w:val="29"/>
    <w:rsid w:val="00F67BE1"/>
    <w:rPr>
      <w:i/>
      <w:iCs/>
      <w:color w:val="404040" w:themeColor="text1" w:themeTint="BF"/>
    </w:rPr>
  </w:style>
  <w:style w:type="paragraph" w:styleId="ListParagraph">
    <w:name w:val="List Paragraph"/>
    <w:basedOn w:val="Normal"/>
    <w:uiPriority w:val="34"/>
    <w:qFormat/>
    <w:rsid w:val="00F67BE1"/>
    <w:pPr>
      <w:ind w:left="720"/>
      <w:contextualSpacing/>
    </w:pPr>
  </w:style>
  <w:style w:type="character" w:styleId="IntenseEmphasis">
    <w:name w:val="Intense Emphasis"/>
    <w:basedOn w:val="DefaultParagraphFont"/>
    <w:uiPriority w:val="21"/>
    <w:qFormat/>
    <w:rsid w:val="00F67BE1"/>
    <w:rPr>
      <w:i/>
      <w:iCs/>
      <w:color w:val="0F4761" w:themeColor="accent1" w:themeShade="BF"/>
    </w:rPr>
  </w:style>
  <w:style w:type="paragraph" w:styleId="IntenseQuote">
    <w:name w:val="Intense Quote"/>
    <w:basedOn w:val="Normal"/>
    <w:next w:val="Normal"/>
    <w:link w:val="IntenseQuoteChar"/>
    <w:uiPriority w:val="30"/>
    <w:qFormat/>
    <w:rsid w:val="00F67B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7BE1"/>
    <w:rPr>
      <w:i/>
      <w:iCs/>
      <w:color w:val="0F4761" w:themeColor="accent1" w:themeShade="BF"/>
    </w:rPr>
  </w:style>
  <w:style w:type="character" w:styleId="IntenseReference">
    <w:name w:val="Intense Reference"/>
    <w:basedOn w:val="DefaultParagraphFont"/>
    <w:uiPriority w:val="32"/>
    <w:qFormat/>
    <w:rsid w:val="00F67B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937</TotalTime>
  <Pages>4</Pages>
  <Words>769</Words>
  <Characters>4028</Characters>
  <Application>Microsoft Office Word</Application>
  <DocSecurity>0</DocSecurity>
  <Lines>268</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Burns, William</dc:creator>
  <cp:keywords/>
  <dc:description/>
  <cp:lastModifiedBy>Burns, William</cp:lastModifiedBy>
  <cp:revision>25</cp:revision>
  <dcterms:created xsi:type="dcterms:W3CDTF">2026-03-18T18:44:00Z</dcterms:created>
  <dcterms:modified xsi:type="dcterms:W3CDTF">2026-03-26T11:42:00Z</dcterms:modified>
</cp:coreProperties>
</file>