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28C27" w14:textId="77777777" w:rsidR="009D1BFC" w:rsidRPr="00AA219F" w:rsidRDefault="009D1BFC" w:rsidP="00AA219F">
      <w:pPr>
        <w:jc w:val="center"/>
        <w:rPr>
          <w:b/>
          <w:bCs/>
        </w:rPr>
      </w:pPr>
      <w:r w:rsidRPr="00AA219F">
        <w:rPr>
          <w:b/>
          <w:bCs/>
        </w:rPr>
        <w:t>Paisley East and Whitehaugh Community Council</w:t>
      </w:r>
    </w:p>
    <w:p w14:paraId="5FFB43F3" w14:textId="480E9D94" w:rsidR="009D1BFC" w:rsidRPr="00AA219F" w:rsidRDefault="009D1BFC" w:rsidP="00AA219F">
      <w:pPr>
        <w:jc w:val="center"/>
        <w:rPr>
          <w:b/>
          <w:bCs/>
        </w:rPr>
      </w:pPr>
      <w:r w:rsidRPr="00AA219F">
        <w:rPr>
          <w:b/>
          <w:bCs/>
        </w:rPr>
        <w:t>Minutes for the meeting of 4 September 2025</w:t>
      </w:r>
    </w:p>
    <w:p w14:paraId="25C22017" w14:textId="77777777" w:rsidR="009D1BFC" w:rsidRDefault="009D1BFC" w:rsidP="009D1BFC"/>
    <w:p w14:paraId="7C6CAF5F" w14:textId="62A56766" w:rsidR="00867DAF" w:rsidRDefault="009D1BFC" w:rsidP="009D1BFC">
      <w:r>
        <w:t>Present: A Ramsay, W Burns, J Ramsay, E McGeehan,</w:t>
      </w:r>
      <w:r w:rsidR="00867DAF">
        <w:t xml:space="preserve"> G Corry, G Clark</w:t>
      </w:r>
    </w:p>
    <w:p w14:paraId="28F60B20" w14:textId="4895E052" w:rsidR="009D1BFC" w:rsidRDefault="009D1BFC" w:rsidP="009D1BFC">
      <w:r>
        <w:t xml:space="preserve"> </w:t>
      </w:r>
    </w:p>
    <w:p w14:paraId="2B32C882" w14:textId="54DADA67" w:rsidR="009D1BFC" w:rsidRDefault="009D1BFC" w:rsidP="009D1BFC">
      <w:r>
        <w:t xml:space="preserve">Apologies: I Thompson, L Humberstone, N Green, </w:t>
      </w:r>
      <w:r w:rsidR="00AA219F">
        <w:t>J McNaughton</w:t>
      </w:r>
      <w:r w:rsidR="00195068">
        <w:t>, M</w:t>
      </w:r>
      <w:r w:rsidR="004A31EA">
        <w:t xml:space="preserve"> Treanor, C Scally</w:t>
      </w:r>
    </w:p>
    <w:p w14:paraId="44513A3D" w14:textId="77777777" w:rsidR="009D1BFC" w:rsidRDefault="009D1BFC" w:rsidP="009D1BFC"/>
    <w:p w14:paraId="62CFAF3F" w14:textId="1280B601" w:rsidR="009D1BFC" w:rsidRDefault="009D1BFC" w:rsidP="00FD5198">
      <w:pPr>
        <w:pStyle w:val="ListParagraph"/>
        <w:numPr>
          <w:ilvl w:val="0"/>
          <w:numId w:val="1"/>
        </w:numPr>
      </w:pPr>
      <w:r>
        <w:t>Chair’s welcome &amp; opening remarks</w:t>
      </w:r>
    </w:p>
    <w:p w14:paraId="19A9647C" w14:textId="255ED034" w:rsidR="00FD5198" w:rsidRDefault="004A544D" w:rsidP="00FD5198">
      <w:r>
        <w:t xml:space="preserve">A Ramsay welcomed the group to the first meeting of the new session. </w:t>
      </w:r>
      <w:r w:rsidR="00B60827">
        <w:t xml:space="preserve">Apologies were acknowledged. </w:t>
      </w:r>
    </w:p>
    <w:p w14:paraId="17602933" w14:textId="23AEDCBB" w:rsidR="00162919" w:rsidRDefault="009D1BFC" w:rsidP="00FD5505">
      <w:pPr>
        <w:pStyle w:val="ListParagraph"/>
        <w:numPr>
          <w:ilvl w:val="0"/>
          <w:numId w:val="1"/>
        </w:numPr>
      </w:pPr>
      <w:r>
        <w:t>Reports from Police Scotland</w:t>
      </w:r>
    </w:p>
    <w:p w14:paraId="2EF7AA3F" w14:textId="1FCADBA1" w:rsidR="00162919" w:rsidRDefault="00B60827" w:rsidP="00162919">
      <w:r>
        <w:t xml:space="preserve">No police present. </w:t>
      </w:r>
    </w:p>
    <w:p w14:paraId="3EB15584" w14:textId="192E55F5" w:rsidR="009D1BFC" w:rsidRDefault="009D1BFC" w:rsidP="00162919">
      <w:pPr>
        <w:pStyle w:val="ListParagraph"/>
        <w:numPr>
          <w:ilvl w:val="0"/>
          <w:numId w:val="1"/>
        </w:numPr>
      </w:pPr>
      <w:r>
        <w:t>Minutes of previous meeting</w:t>
      </w:r>
    </w:p>
    <w:p w14:paraId="406E8241" w14:textId="174E6D60" w:rsidR="002F7BF8" w:rsidRDefault="001B156F" w:rsidP="002F7BF8">
      <w:r>
        <w:t>Propose</w:t>
      </w:r>
      <w:r w:rsidR="00FD5505">
        <w:t>d</w:t>
      </w:r>
      <w:r w:rsidR="00776AF5">
        <w:t>: W Burns</w:t>
      </w:r>
    </w:p>
    <w:p w14:paraId="381D29D7" w14:textId="3A737DED" w:rsidR="00776AF5" w:rsidRDefault="00776AF5" w:rsidP="002F7BF8">
      <w:r>
        <w:t>Seconded: J Ramsay</w:t>
      </w:r>
    </w:p>
    <w:p w14:paraId="041A6F7F" w14:textId="4CAE45C8" w:rsidR="00162919" w:rsidRDefault="009D1BFC" w:rsidP="00FD5505">
      <w:pPr>
        <w:pStyle w:val="ListParagraph"/>
        <w:numPr>
          <w:ilvl w:val="0"/>
          <w:numId w:val="1"/>
        </w:numPr>
      </w:pPr>
      <w:r>
        <w:t>Business arising from the foregoing Minutes.</w:t>
      </w:r>
    </w:p>
    <w:p w14:paraId="7AF2AEEF" w14:textId="1E9A4195" w:rsidR="002F7BF8" w:rsidRDefault="002F7BF8" w:rsidP="002F7BF8">
      <w:r>
        <w:t xml:space="preserve">Frank </w:t>
      </w:r>
      <w:proofErr w:type="spellStart"/>
      <w:r>
        <w:t>Frankgate</w:t>
      </w:r>
      <w:proofErr w:type="spellEnd"/>
      <w:r>
        <w:t xml:space="preserve"> has been replaced </w:t>
      </w:r>
      <w:r w:rsidR="00776AF5">
        <w:t xml:space="preserve">by New Practice. More information in the Local Place Plan update section. </w:t>
      </w:r>
    </w:p>
    <w:p w14:paraId="171708D6" w14:textId="13DC0E19" w:rsidR="009E6F28" w:rsidRDefault="009E6F28" w:rsidP="00162919">
      <w:r>
        <w:t xml:space="preserve">G Corry gave an update on the CC Forum. The proposed </w:t>
      </w:r>
      <w:r w:rsidR="00D441B7">
        <w:t>refreshed S</w:t>
      </w:r>
      <w:r>
        <w:t xml:space="preserve">cheme </w:t>
      </w:r>
      <w:r w:rsidR="00D441B7">
        <w:t xml:space="preserve">for the </w:t>
      </w:r>
      <w:r w:rsidR="001B156F">
        <w:t xml:space="preserve">Establishment of Community Councils </w:t>
      </w:r>
      <w:r>
        <w:t xml:space="preserve">is not being taken forward for </w:t>
      </w:r>
      <w:r w:rsidR="00593470">
        <w:t xml:space="preserve">reasons to do with complexity and complaints procedures. </w:t>
      </w:r>
    </w:p>
    <w:p w14:paraId="386C4FAD" w14:textId="31A7A5C5" w:rsidR="00150707" w:rsidRDefault="009D1BFC" w:rsidP="009D1BFC">
      <w:pPr>
        <w:pStyle w:val="ListParagraph"/>
        <w:numPr>
          <w:ilvl w:val="0"/>
          <w:numId w:val="1"/>
        </w:numPr>
      </w:pPr>
      <w:r>
        <w:t>Correspondence from Renfrewshire Council (street trader; disabled Parking;</w:t>
      </w:r>
      <w:r w:rsidR="00A002C0">
        <w:t xml:space="preserve"> </w:t>
      </w:r>
      <w:r>
        <w:t>provisional licence Town Hall; public entertainment licence; Local</w:t>
      </w:r>
      <w:r w:rsidR="00A002C0">
        <w:t xml:space="preserve"> </w:t>
      </w:r>
      <w:r>
        <w:t>Development Plan- see separate email</w:t>
      </w:r>
      <w:r w:rsidR="00A002C0">
        <w:t>).</w:t>
      </w:r>
    </w:p>
    <w:p w14:paraId="4F915723" w14:textId="34605442" w:rsidR="00162919" w:rsidRDefault="00150707" w:rsidP="009D1BFC">
      <w:r>
        <w:t>Public entertainment licence proposed in town centre</w:t>
      </w:r>
      <w:r w:rsidR="0034308D">
        <w:t xml:space="preserve"> to do with the Halloween Cel</w:t>
      </w:r>
      <w:r w:rsidR="007556C4">
        <w:t xml:space="preserve">ebrations. </w:t>
      </w:r>
    </w:p>
    <w:p w14:paraId="120A3F98" w14:textId="6E8D433D" w:rsidR="00776AF5" w:rsidRDefault="00150707" w:rsidP="00150707">
      <w:r>
        <w:t xml:space="preserve">Local Development Plan email </w:t>
      </w:r>
      <w:r w:rsidR="0034308D">
        <w:t>to be followed up by individual members.</w:t>
      </w:r>
    </w:p>
    <w:p w14:paraId="6269AB19" w14:textId="5C642EB5" w:rsidR="009425E5" w:rsidRDefault="00AD20DA" w:rsidP="00150707">
      <w:r>
        <w:t>Provisional licence at to</w:t>
      </w:r>
      <w:r w:rsidR="00082655">
        <w:t>wn</w:t>
      </w:r>
      <w:r>
        <w:t xml:space="preserve"> hall – information is redacted, assumed to be a generic alcohol license.</w:t>
      </w:r>
    </w:p>
    <w:p w14:paraId="0AD646D9" w14:textId="35CBA21E" w:rsidR="00D7654D" w:rsidRDefault="009425E5" w:rsidP="00150707">
      <w:r>
        <w:t xml:space="preserve">Disabled persons parking spaces at various locations in Renfrewshire. </w:t>
      </w:r>
      <w:r w:rsidR="00D7654D">
        <w:t xml:space="preserve">A Ramsay fed back that mapping made it difficult to ascertain where the spaces were. </w:t>
      </w:r>
      <w:r w:rsidR="00D86F40">
        <w:t xml:space="preserve">Response assumed we did not reply when we had </w:t>
      </w:r>
      <w:r w:rsidR="009E3ACA">
        <w:t xml:space="preserve">complained about difficulty of maps. </w:t>
      </w:r>
    </w:p>
    <w:p w14:paraId="4024223B" w14:textId="77777777" w:rsidR="009102D6" w:rsidRDefault="009E3ACA" w:rsidP="00150707">
      <w:r>
        <w:lastRenderedPageBreak/>
        <w:t>Street trader in the Renfrewshire Council area, assumed to be an ice cream van</w:t>
      </w:r>
      <w:r w:rsidR="009102D6">
        <w:t xml:space="preserve"> but it is excluded from specific areas. </w:t>
      </w:r>
    </w:p>
    <w:p w14:paraId="4334A178" w14:textId="17C41962" w:rsidR="009102D6" w:rsidRDefault="009102D6" w:rsidP="00150707">
      <w:r>
        <w:t xml:space="preserve">Community Ownership Roadshow </w:t>
      </w:r>
      <w:r w:rsidR="007053E6">
        <w:t>correspondence. Invitation to a series of information sessions across Scotland to give information on community ownership. 17</w:t>
      </w:r>
      <w:r w:rsidR="007053E6" w:rsidRPr="007053E6">
        <w:rPr>
          <w:vertAlign w:val="superscript"/>
        </w:rPr>
        <w:t>th</w:t>
      </w:r>
      <w:r w:rsidR="007053E6">
        <w:t xml:space="preserve"> September</w:t>
      </w:r>
      <w:r w:rsidR="00815F35">
        <w:t xml:space="preserve"> in Station Seven at Johnstone. </w:t>
      </w:r>
      <w:r w:rsidR="007053E6">
        <w:t xml:space="preserve"> </w:t>
      </w:r>
      <w:r w:rsidR="009E3ACA">
        <w:t xml:space="preserve"> </w:t>
      </w:r>
    </w:p>
    <w:p w14:paraId="4B7D62F8" w14:textId="47866B7C" w:rsidR="007556C4" w:rsidRDefault="00AD20DA" w:rsidP="00150707">
      <w:r>
        <w:t xml:space="preserve"> </w:t>
      </w:r>
    </w:p>
    <w:p w14:paraId="3568FB47" w14:textId="6B3EEE10" w:rsidR="009D1BFC" w:rsidRDefault="009D1BFC" w:rsidP="00776AF5">
      <w:pPr>
        <w:pStyle w:val="ListParagraph"/>
        <w:numPr>
          <w:ilvl w:val="0"/>
          <w:numId w:val="2"/>
        </w:numPr>
      </w:pPr>
      <w:r>
        <w:t>Residents’ communications (wheelie bins; garden waste Arkleston Rd)</w:t>
      </w:r>
    </w:p>
    <w:p w14:paraId="3956357C" w14:textId="5B433A86" w:rsidR="00162919" w:rsidRDefault="00815F35" w:rsidP="00162919">
      <w:r>
        <w:t xml:space="preserve">T McFadden email about </w:t>
      </w:r>
      <w:r w:rsidR="009B596E">
        <w:t xml:space="preserve">collection of garden waste from Arkleston Rd. Would like communication to be made with owners of 1 and 3 Arkleston Rd regarding </w:t>
      </w:r>
      <w:r w:rsidR="00071999">
        <w:t xml:space="preserve">leaving hedge trimmings on the street. </w:t>
      </w:r>
      <w:r w:rsidR="00C7188C" w:rsidRPr="007529DA">
        <w:rPr>
          <w:b/>
          <w:bCs/>
        </w:rPr>
        <w:t xml:space="preserve">Agreed that T McFadden should be advised to contact his local councillor. </w:t>
      </w:r>
    </w:p>
    <w:p w14:paraId="1EF2BCF8" w14:textId="732CB8F0" w:rsidR="00815F35" w:rsidRDefault="00FB1871" w:rsidP="00162919">
      <w:r>
        <w:t xml:space="preserve">Abandoned wheelie bins in Seedhill. This is a long-standing issue. CC has received two responses from Environment and Infrastructure at Renfrewshire Council. </w:t>
      </w:r>
      <w:r w:rsidR="00A75704">
        <w:t xml:space="preserve">Council has requested the street numbers to aid collection. </w:t>
      </w:r>
      <w:r w:rsidR="00FD0881">
        <w:t>The CC</w:t>
      </w:r>
      <w:r w:rsidR="00A75704">
        <w:t xml:space="preserve"> sent pictures of the bins. </w:t>
      </w:r>
      <w:r w:rsidR="00965661">
        <w:t xml:space="preserve">The second response states that operations have been instructed to collect the offending bins. </w:t>
      </w:r>
      <w:r>
        <w:t xml:space="preserve"> </w:t>
      </w:r>
    </w:p>
    <w:p w14:paraId="4F4FE9C1" w14:textId="2FD9C4E4" w:rsidR="00D8253A" w:rsidRDefault="009D1BFC" w:rsidP="00FD0881">
      <w:pPr>
        <w:pStyle w:val="ListParagraph"/>
        <w:numPr>
          <w:ilvl w:val="0"/>
          <w:numId w:val="2"/>
        </w:numPr>
      </w:pPr>
      <w:r>
        <w:t>Web site update – Isla</w:t>
      </w:r>
    </w:p>
    <w:p w14:paraId="410ED73C" w14:textId="7024E685" w:rsidR="008416FF" w:rsidRDefault="00F504FA" w:rsidP="00FD0881">
      <w:r>
        <w:t xml:space="preserve">W Burns gave update on I Thompson’s behalf. Transfer of website was more complex than anticipated. </w:t>
      </w:r>
      <w:r w:rsidR="00DC14F7">
        <w:t xml:space="preserve">Website needs to transfer server. It will cost £41.88 for 12 months. </w:t>
      </w:r>
      <w:r w:rsidR="00FD0881">
        <w:t xml:space="preserve">Unanimous decision that </w:t>
      </w:r>
      <w:r w:rsidR="00FD0881" w:rsidRPr="00FD0881">
        <w:rPr>
          <w:b/>
          <w:bCs/>
        </w:rPr>
        <w:t>I Thompson should go ahead with transfer.</w:t>
      </w:r>
      <w:r w:rsidR="00FD0881">
        <w:t xml:space="preserve"> </w:t>
      </w:r>
    </w:p>
    <w:p w14:paraId="4DD9A6F8" w14:textId="77777777" w:rsidR="00162919" w:rsidRDefault="00162919" w:rsidP="00162919"/>
    <w:p w14:paraId="2228F4DB" w14:textId="0D516CA8" w:rsidR="009D1BFC" w:rsidRDefault="009D1BFC" w:rsidP="00776AF5">
      <w:pPr>
        <w:pStyle w:val="ListParagraph"/>
        <w:numPr>
          <w:ilvl w:val="0"/>
          <w:numId w:val="2"/>
        </w:numPr>
      </w:pPr>
      <w:r>
        <w:t>Local Place Plan – Will</w:t>
      </w:r>
    </w:p>
    <w:p w14:paraId="00385CEC" w14:textId="7ADA6AD7" w:rsidR="00162919" w:rsidRDefault="00FD0881" w:rsidP="00162919">
      <w:r>
        <w:t xml:space="preserve">W Burns gave update regarding </w:t>
      </w:r>
      <w:r w:rsidR="00B522DB">
        <w:t xml:space="preserve">meeting of the CC focusing on LPP and the walkabout with New Practice. Acknowledged that payment schedule has been updated.  </w:t>
      </w:r>
    </w:p>
    <w:p w14:paraId="25515E07" w14:textId="77777777" w:rsidR="00FE1836" w:rsidRDefault="00FE1836" w:rsidP="00162919"/>
    <w:p w14:paraId="18464968" w14:textId="6E416CF2" w:rsidR="009D1BFC" w:rsidRDefault="009D1BFC" w:rsidP="00776AF5">
      <w:pPr>
        <w:pStyle w:val="ListParagraph"/>
        <w:numPr>
          <w:ilvl w:val="0"/>
          <w:numId w:val="2"/>
        </w:numPr>
      </w:pPr>
      <w:r>
        <w:t xml:space="preserve">Planned Succession </w:t>
      </w:r>
      <w:r w:rsidR="00162919">
        <w:t>–</w:t>
      </w:r>
      <w:r>
        <w:t xml:space="preserve"> All</w:t>
      </w:r>
    </w:p>
    <w:p w14:paraId="5EFD69F0" w14:textId="77777777" w:rsidR="00162919" w:rsidRDefault="00162919" w:rsidP="00162919">
      <w:pPr>
        <w:pStyle w:val="ListParagraph"/>
      </w:pPr>
    </w:p>
    <w:p w14:paraId="650AF53A" w14:textId="029DBFA6" w:rsidR="00162919" w:rsidRDefault="000D4487" w:rsidP="00162919">
      <w:r>
        <w:t xml:space="preserve">Using Local Place Plan engagement with promotion of the Community Council. </w:t>
      </w:r>
    </w:p>
    <w:p w14:paraId="5E75D288" w14:textId="77777777" w:rsidR="006A0738" w:rsidRDefault="006A0738" w:rsidP="00162919"/>
    <w:p w14:paraId="5B7AD812" w14:textId="2E56FB50" w:rsidR="009D1BFC" w:rsidRDefault="009D1BFC" w:rsidP="00776AF5">
      <w:pPr>
        <w:pStyle w:val="ListParagraph"/>
        <w:numPr>
          <w:ilvl w:val="0"/>
          <w:numId w:val="2"/>
        </w:numPr>
      </w:pPr>
      <w:r>
        <w:t>Treasurer’s Report</w:t>
      </w:r>
    </w:p>
    <w:p w14:paraId="41106DF4" w14:textId="69471918" w:rsidR="00D22CB6" w:rsidRDefault="003A240C" w:rsidP="00D22CB6">
      <w:r>
        <w:t>29</w:t>
      </w:r>
      <w:r w:rsidRPr="003A240C">
        <w:rPr>
          <w:vertAlign w:val="superscript"/>
        </w:rPr>
        <w:t>th</w:t>
      </w:r>
      <w:r>
        <w:t xml:space="preserve"> July - £7,472.14, </w:t>
      </w:r>
      <w:r w:rsidR="00486DC6">
        <w:t xml:space="preserve">including </w:t>
      </w:r>
      <w:r>
        <w:t>£4,999 grant funding for the LPP.</w:t>
      </w:r>
      <w:r w:rsidR="00233D81">
        <w:t xml:space="preserve"> This figure will be the financial year end figure. </w:t>
      </w:r>
    </w:p>
    <w:p w14:paraId="5205340D" w14:textId="3824BB7F" w:rsidR="006F1149" w:rsidRDefault="006F1149" w:rsidP="00D22CB6">
      <w:r>
        <w:t>Annual renewal to IC</w:t>
      </w:r>
      <w:r w:rsidR="000E4CED">
        <w:t>O</w:t>
      </w:r>
      <w:r w:rsidR="00486DC6">
        <w:t xml:space="preserve"> due</w:t>
      </w:r>
      <w:r w:rsidR="000E4CED">
        <w:t xml:space="preserve"> - £47 annual renewal fee. </w:t>
      </w:r>
    </w:p>
    <w:p w14:paraId="480A3E84" w14:textId="77777777" w:rsidR="00E40FBD" w:rsidRDefault="00E40FBD" w:rsidP="00D22CB6"/>
    <w:p w14:paraId="2A09DA71" w14:textId="5A065393" w:rsidR="004B6CF6" w:rsidRDefault="009D1BFC" w:rsidP="00776AF5">
      <w:pPr>
        <w:pStyle w:val="ListParagraph"/>
        <w:numPr>
          <w:ilvl w:val="0"/>
          <w:numId w:val="2"/>
        </w:numPr>
      </w:pPr>
      <w:r>
        <w:lastRenderedPageBreak/>
        <w:t>Any other competent business</w:t>
      </w:r>
    </w:p>
    <w:p w14:paraId="70FF44A4" w14:textId="77777777" w:rsidR="00D22CB6" w:rsidRDefault="00D22CB6" w:rsidP="00D22CB6">
      <w:pPr>
        <w:pStyle w:val="ListParagraph"/>
      </w:pPr>
    </w:p>
    <w:p w14:paraId="67E1BC6B" w14:textId="482928A5" w:rsidR="00D22CB6" w:rsidRDefault="000E4CED" w:rsidP="00D22CB6">
      <w:r>
        <w:t xml:space="preserve">Next meeting </w:t>
      </w:r>
      <w:r w:rsidR="008E790B">
        <w:t>(</w:t>
      </w:r>
      <w:r>
        <w:t>AGM</w:t>
      </w:r>
      <w:r w:rsidR="008E790B">
        <w:t>)</w:t>
      </w:r>
      <w:r w:rsidR="00E40FBD">
        <w:t xml:space="preserve"> should be 8 October 2025 but A Ramsay</w:t>
      </w:r>
      <w:r w:rsidR="009C76DB">
        <w:t xml:space="preserve">, J Ramsay and </w:t>
      </w:r>
      <w:r w:rsidR="003921B7">
        <w:t xml:space="preserve">W Burns unable to attend. </w:t>
      </w:r>
      <w:r w:rsidR="003921B7" w:rsidRPr="00486DC6">
        <w:rPr>
          <w:b/>
          <w:bCs/>
        </w:rPr>
        <w:t>Proposed moving to 22 October 2025</w:t>
      </w:r>
      <w:r w:rsidR="003921B7">
        <w:t xml:space="preserve">. </w:t>
      </w:r>
      <w:r w:rsidR="00EE03A5">
        <w:t xml:space="preserve">Group agreed. </w:t>
      </w:r>
    </w:p>
    <w:p w14:paraId="0150C367" w14:textId="7817B81E" w:rsidR="00861123" w:rsidRDefault="00861123" w:rsidP="00D22CB6">
      <w:r>
        <w:t>11 March 2026 meeting proposed to take place on 18 March 2026</w:t>
      </w:r>
      <w:r w:rsidR="000C6435">
        <w:t>.</w:t>
      </w:r>
    </w:p>
    <w:p w14:paraId="40FF553A" w14:textId="20B7BA0F" w:rsidR="0057487E" w:rsidRDefault="0057487E" w:rsidP="00D22CB6">
      <w:r>
        <w:t>The April meeting to be on the 1</w:t>
      </w:r>
      <w:r w:rsidRPr="0057487E">
        <w:rPr>
          <w:vertAlign w:val="superscript"/>
        </w:rPr>
        <w:t>st</w:t>
      </w:r>
      <w:r>
        <w:t xml:space="preserve"> April</w:t>
      </w:r>
    </w:p>
    <w:p w14:paraId="0BCF2DD8" w14:textId="77777777" w:rsidR="000C6435" w:rsidRDefault="005D1839" w:rsidP="00D22CB6">
      <w:r>
        <w:t>Female members of the community council were invited to a local women’s rugby team</w:t>
      </w:r>
      <w:r w:rsidR="00861123">
        <w:t>.</w:t>
      </w:r>
    </w:p>
    <w:p w14:paraId="51597435" w14:textId="3F05FB6D" w:rsidR="00720B60" w:rsidRDefault="00485074" w:rsidP="00D22CB6">
      <w:r>
        <w:t xml:space="preserve">An issue raised by J Ramsay regarding </w:t>
      </w:r>
      <w:r w:rsidR="0099043F">
        <w:t xml:space="preserve">hedges needed cut back on </w:t>
      </w:r>
      <w:proofErr w:type="spellStart"/>
      <w:r w:rsidR="0099043F">
        <w:t>Dalma</w:t>
      </w:r>
      <w:r w:rsidR="00006971">
        <w:t>ry</w:t>
      </w:r>
      <w:proofErr w:type="spellEnd"/>
      <w:r w:rsidR="00006971">
        <w:t xml:space="preserve"> </w:t>
      </w:r>
      <w:r w:rsidR="0099043F">
        <w:t xml:space="preserve">Drive. </w:t>
      </w:r>
    </w:p>
    <w:p w14:paraId="4CABFB3F" w14:textId="00E83FE1" w:rsidR="0099043F" w:rsidRDefault="00346E65" w:rsidP="00D22CB6">
      <w:r>
        <w:t xml:space="preserve">J Ramsay raised issue of AI transcription software. </w:t>
      </w:r>
      <w:r w:rsidR="00F84218">
        <w:t xml:space="preserve">A Ramsay to contact the church </w:t>
      </w:r>
      <w:r w:rsidR="009F5ADF">
        <w:t xml:space="preserve">about internet connection. </w:t>
      </w:r>
      <w:r w:rsidR="0091237B">
        <w:t xml:space="preserve">Consider using ChatGPT? </w:t>
      </w:r>
    </w:p>
    <w:p w14:paraId="18B389BA" w14:textId="77777777" w:rsidR="000310BF" w:rsidRDefault="000310BF" w:rsidP="00D22CB6"/>
    <w:p w14:paraId="3243FE5B" w14:textId="5B862610" w:rsidR="0099043F" w:rsidRDefault="0099043F" w:rsidP="00D22CB6">
      <w:r>
        <w:t>G Clarke updates:</w:t>
      </w:r>
    </w:p>
    <w:p w14:paraId="76654F11" w14:textId="1493F4E1" w:rsidR="0099043F" w:rsidRDefault="0099043F" w:rsidP="00D22CB6">
      <w:r>
        <w:t xml:space="preserve">Pavement parking has presented some challenges </w:t>
      </w:r>
      <w:r w:rsidR="00D90ECA">
        <w:t xml:space="preserve">including in Gartmore. </w:t>
      </w:r>
    </w:p>
    <w:p w14:paraId="0CD5C3FA" w14:textId="4616E737" w:rsidR="0091237B" w:rsidRDefault="0091237B" w:rsidP="00D22CB6">
      <w:r>
        <w:t xml:space="preserve">Email regarding school crossing points. </w:t>
      </w:r>
      <w:r w:rsidR="006E7731">
        <w:t xml:space="preserve">9 school crossing patrol points are being removed from Renfrewshire. This will impact </w:t>
      </w:r>
      <w:proofErr w:type="spellStart"/>
      <w:r w:rsidR="006E7731">
        <w:t>Williamsburgh</w:t>
      </w:r>
      <w:proofErr w:type="spellEnd"/>
      <w:r w:rsidR="006E7731">
        <w:t xml:space="preserve"> and John Ogilvie. </w:t>
      </w:r>
      <w:r w:rsidR="0018310E">
        <w:t xml:space="preserve">Means that ‘lollypop people’ will be removed. </w:t>
      </w:r>
      <w:r w:rsidR="000E6AEE" w:rsidRPr="007B2035">
        <w:rPr>
          <w:b/>
          <w:bCs/>
        </w:rPr>
        <w:t xml:space="preserve">A Ramsay to write to Gerry Hannah to complain. </w:t>
      </w:r>
      <w:r w:rsidR="00946EA7" w:rsidRPr="007B2035">
        <w:rPr>
          <w:b/>
          <w:bCs/>
        </w:rPr>
        <w:t>G Clarke will have a meeting with Gerry Hannah to discuss as well.</w:t>
      </w:r>
      <w:r w:rsidR="00946EA7">
        <w:t xml:space="preserve"> </w:t>
      </w:r>
    </w:p>
    <w:p w14:paraId="4FF7C0B1" w14:textId="0696F9A6" w:rsidR="007A51BD" w:rsidRDefault="007A51BD" w:rsidP="00D22CB6">
      <w:r>
        <w:t xml:space="preserve">New wardens have been appointed. </w:t>
      </w:r>
    </w:p>
    <w:p w14:paraId="75329020" w14:textId="773E144D" w:rsidR="007A51BD" w:rsidRDefault="00A61489" w:rsidP="00D22CB6">
      <w:r>
        <w:t xml:space="preserve">Howard Street regeneration project. </w:t>
      </w:r>
      <w:r w:rsidR="00A0070E">
        <w:t xml:space="preserve">G Clarke attended a </w:t>
      </w:r>
      <w:proofErr w:type="gramStart"/>
      <w:r w:rsidR="00A0070E">
        <w:t>pop up</w:t>
      </w:r>
      <w:proofErr w:type="gramEnd"/>
      <w:r w:rsidR="00A0070E">
        <w:t xml:space="preserve"> tent on 11 August with Head of Housing from Renfrewshire Council. Delays caused by mixed tenancy. </w:t>
      </w:r>
    </w:p>
    <w:p w14:paraId="1A5F5EA3" w14:textId="4531F76E" w:rsidR="000109CB" w:rsidRDefault="000109CB" w:rsidP="00D22CB6">
      <w:r>
        <w:t>Grammar School site likely to go through. There was on</w:t>
      </w:r>
      <w:r w:rsidR="003E09F8">
        <w:t>e</w:t>
      </w:r>
      <w:r>
        <w:t xml:space="preserve"> bidder. There will be consultation events to engage with the proposals. </w:t>
      </w:r>
      <w:r w:rsidR="00213E6A">
        <w:t>Historica</w:t>
      </w:r>
      <w:r w:rsidR="003E09F8">
        <w:t>l</w:t>
      </w:r>
      <w:r w:rsidR="00213E6A">
        <w:t xml:space="preserve"> frontage will be retained along with the gap between the frontage and the road. Will be 5 story flats the same height as the </w:t>
      </w:r>
      <w:proofErr w:type="gramStart"/>
      <w:r w:rsidR="00213E6A">
        <w:t>four story</w:t>
      </w:r>
      <w:proofErr w:type="gramEnd"/>
      <w:r w:rsidR="00213E6A">
        <w:t xml:space="preserve"> tenements. Some will be social housing. </w:t>
      </w:r>
    </w:p>
    <w:p w14:paraId="17F9493D" w14:textId="550B287C" w:rsidR="004B68F3" w:rsidRDefault="004B68F3" w:rsidP="00D22CB6">
      <w:r>
        <w:t>Junction of Seedhill Road and Mill Street</w:t>
      </w:r>
      <w:r w:rsidR="00E042FE">
        <w:t xml:space="preserve">. There is a filter light that is inconsistent. </w:t>
      </w:r>
    </w:p>
    <w:p w14:paraId="7927206B" w14:textId="1F9A2701" w:rsidR="00E042FE" w:rsidRDefault="00F5020D" w:rsidP="00D22CB6">
      <w:r>
        <w:t xml:space="preserve">W Burns asked G Clarke to </w:t>
      </w:r>
      <w:proofErr w:type="gramStart"/>
      <w:r>
        <w:t>look into</w:t>
      </w:r>
      <w:proofErr w:type="gramEnd"/>
      <w:r>
        <w:t xml:space="preserve"> the burn</w:t>
      </w:r>
      <w:r w:rsidR="00853D17">
        <w:t xml:space="preserve">t-down building on Violet Street. </w:t>
      </w:r>
    </w:p>
    <w:p w14:paraId="13EC23B7" w14:textId="3542156E" w:rsidR="00853D17" w:rsidRDefault="00853D17" w:rsidP="00D22CB6">
      <w:r>
        <w:t>G Corry raised issue of buildings in East End being reroofed. Tiles have ben removed, replaced with sheeting</w:t>
      </w:r>
      <w:r w:rsidR="00B8759B">
        <w:t xml:space="preserve">, and nothing has happened for weeks. </w:t>
      </w:r>
    </w:p>
    <w:p w14:paraId="1BDB970C" w14:textId="77777777" w:rsidR="000E6AEE" w:rsidRDefault="000E6AEE" w:rsidP="00D22CB6"/>
    <w:p w14:paraId="50E5A2D6" w14:textId="77777777" w:rsidR="00D90ECA" w:rsidRDefault="00D90ECA" w:rsidP="00D22CB6"/>
    <w:p w14:paraId="448C5420" w14:textId="77777777" w:rsidR="000E4CED" w:rsidRDefault="000E4CED" w:rsidP="00D22CB6"/>
    <w:p w14:paraId="20446E17" w14:textId="77777777" w:rsidR="000E4CED" w:rsidRDefault="000E4CED" w:rsidP="00D22CB6"/>
    <w:sectPr w:rsidR="000E4C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E37C8"/>
    <w:multiLevelType w:val="hybridMultilevel"/>
    <w:tmpl w:val="426A2EEE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255D5D"/>
    <w:multiLevelType w:val="hybridMultilevel"/>
    <w:tmpl w:val="7FD6A4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1065550">
    <w:abstractNumId w:val="1"/>
  </w:num>
  <w:num w:numId="2" w16cid:durableId="330840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1BFC"/>
    <w:rsid w:val="00006971"/>
    <w:rsid w:val="000109CB"/>
    <w:rsid w:val="000310BF"/>
    <w:rsid w:val="00071999"/>
    <w:rsid w:val="00082655"/>
    <w:rsid w:val="000C6435"/>
    <w:rsid w:val="000D4487"/>
    <w:rsid w:val="000E4CED"/>
    <w:rsid w:val="000E6AEE"/>
    <w:rsid w:val="00150707"/>
    <w:rsid w:val="00162919"/>
    <w:rsid w:val="0018310E"/>
    <w:rsid w:val="00195068"/>
    <w:rsid w:val="001B156F"/>
    <w:rsid w:val="00213E6A"/>
    <w:rsid w:val="0022554F"/>
    <w:rsid w:val="00233D81"/>
    <w:rsid w:val="00263497"/>
    <w:rsid w:val="002F7BF8"/>
    <w:rsid w:val="003008A3"/>
    <w:rsid w:val="0034308D"/>
    <w:rsid w:val="00346E65"/>
    <w:rsid w:val="003921B7"/>
    <w:rsid w:val="003A240C"/>
    <w:rsid w:val="003E09F8"/>
    <w:rsid w:val="00485074"/>
    <w:rsid w:val="00486DC6"/>
    <w:rsid w:val="004A31EA"/>
    <w:rsid w:val="004A544D"/>
    <w:rsid w:val="004B68F3"/>
    <w:rsid w:val="004B6CF6"/>
    <w:rsid w:val="0057487E"/>
    <w:rsid w:val="00593470"/>
    <w:rsid w:val="005D1839"/>
    <w:rsid w:val="006A0738"/>
    <w:rsid w:val="006E7731"/>
    <w:rsid w:val="006F1149"/>
    <w:rsid w:val="007053E6"/>
    <w:rsid w:val="00720B60"/>
    <w:rsid w:val="007376F5"/>
    <w:rsid w:val="007529DA"/>
    <w:rsid w:val="007556C4"/>
    <w:rsid w:val="00776AF5"/>
    <w:rsid w:val="007815BF"/>
    <w:rsid w:val="007A51BD"/>
    <w:rsid w:val="007B2035"/>
    <w:rsid w:val="00815F35"/>
    <w:rsid w:val="008416FF"/>
    <w:rsid w:val="00853D17"/>
    <w:rsid w:val="00861123"/>
    <w:rsid w:val="0086126A"/>
    <w:rsid w:val="00867DAF"/>
    <w:rsid w:val="008E790B"/>
    <w:rsid w:val="009102D6"/>
    <w:rsid w:val="0091237B"/>
    <w:rsid w:val="009425E5"/>
    <w:rsid w:val="00946EA7"/>
    <w:rsid w:val="00965661"/>
    <w:rsid w:val="0099043F"/>
    <w:rsid w:val="009B596E"/>
    <w:rsid w:val="009C46B2"/>
    <w:rsid w:val="009C76DB"/>
    <w:rsid w:val="009D1BFC"/>
    <w:rsid w:val="009E3ACA"/>
    <w:rsid w:val="009E6F28"/>
    <w:rsid w:val="009F5ADF"/>
    <w:rsid w:val="00A002C0"/>
    <w:rsid w:val="00A0070E"/>
    <w:rsid w:val="00A61489"/>
    <w:rsid w:val="00A75704"/>
    <w:rsid w:val="00AA219F"/>
    <w:rsid w:val="00AD20DA"/>
    <w:rsid w:val="00B522DB"/>
    <w:rsid w:val="00B60827"/>
    <w:rsid w:val="00B8759B"/>
    <w:rsid w:val="00C7188C"/>
    <w:rsid w:val="00D22CB6"/>
    <w:rsid w:val="00D441B7"/>
    <w:rsid w:val="00D7654D"/>
    <w:rsid w:val="00D8253A"/>
    <w:rsid w:val="00D86F40"/>
    <w:rsid w:val="00D90ECA"/>
    <w:rsid w:val="00DA0501"/>
    <w:rsid w:val="00DC14F7"/>
    <w:rsid w:val="00E042FE"/>
    <w:rsid w:val="00E40FBD"/>
    <w:rsid w:val="00EE03A5"/>
    <w:rsid w:val="00F5020D"/>
    <w:rsid w:val="00F504FA"/>
    <w:rsid w:val="00F732A2"/>
    <w:rsid w:val="00F84218"/>
    <w:rsid w:val="00FB1871"/>
    <w:rsid w:val="00FD0881"/>
    <w:rsid w:val="00FD5198"/>
    <w:rsid w:val="00FD5505"/>
    <w:rsid w:val="00FE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23C53"/>
  <w15:chartTrackingRefBased/>
  <w15:docId w15:val="{B14163F9-9854-4CFE-B0C9-FCE8E60F6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32A2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32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B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B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2A2"/>
    <w:rPr>
      <w:rFonts w:eastAsiaTheme="majorEastAsia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732A2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B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B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B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B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B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B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B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B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B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B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B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B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fc102d4-62a0-4987-a133-c79583185202}" enabled="0" method="" siteId="{4fc102d4-62a0-4987-a133-c7958318520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760</Words>
  <Characters>4332</Characters>
  <Application>Microsoft Office Word</Application>
  <DocSecurity>0</DocSecurity>
  <Lines>36</Lines>
  <Paragraphs>10</Paragraphs>
  <ScaleCrop>false</ScaleCrop>
  <Company/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William</dc:creator>
  <cp:keywords/>
  <dc:description/>
  <cp:lastModifiedBy>Jean Ramsay</cp:lastModifiedBy>
  <cp:revision>4</cp:revision>
  <dcterms:created xsi:type="dcterms:W3CDTF">2025-09-08T16:24:00Z</dcterms:created>
  <dcterms:modified xsi:type="dcterms:W3CDTF">2025-10-03T10:42:00Z</dcterms:modified>
</cp:coreProperties>
</file>