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FCE33" w14:textId="77777777" w:rsidR="009F15CD" w:rsidRPr="000C2924" w:rsidRDefault="009F15CD" w:rsidP="009F15CD">
      <w:pPr>
        <w:jc w:val="center"/>
        <w:rPr>
          <w:b/>
          <w:bCs/>
        </w:rPr>
      </w:pPr>
      <w:r w:rsidRPr="000C2924">
        <w:rPr>
          <w:b/>
          <w:bCs/>
        </w:rPr>
        <w:t>Paisley East and Whitehaugh Community Council</w:t>
      </w:r>
    </w:p>
    <w:p w14:paraId="1C367437" w14:textId="7D012D62" w:rsidR="009F15CD" w:rsidRPr="000C2924" w:rsidRDefault="009F15CD" w:rsidP="009F15CD">
      <w:pPr>
        <w:jc w:val="center"/>
        <w:rPr>
          <w:b/>
          <w:bCs/>
        </w:rPr>
      </w:pPr>
      <w:r w:rsidRPr="000C2924">
        <w:rPr>
          <w:b/>
          <w:bCs/>
        </w:rPr>
        <w:t xml:space="preserve">Minutes for the meeting of </w:t>
      </w:r>
      <w:r w:rsidR="00717CA3">
        <w:rPr>
          <w:b/>
          <w:bCs/>
        </w:rPr>
        <w:t>14 January 2026</w:t>
      </w:r>
    </w:p>
    <w:p w14:paraId="701514DB" w14:textId="77777777" w:rsidR="009F15CD" w:rsidRDefault="009F15CD" w:rsidP="009F15CD"/>
    <w:p w14:paraId="73CDFC35" w14:textId="3136F540" w:rsidR="009F15CD" w:rsidRDefault="009F15CD" w:rsidP="009F15CD">
      <w:r>
        <w:t xml:space="preserve">Present: </w:t>
      </w:r>
    </w:p>
    <w:p w14:paraId="0FE9338F" w14:textId="308800D4" w:rsidR="00AE05A8" w:rsidRDefault="00920735" w:rsidP="009F15CD">
      <w:r>
        <w:t xml:space="preserve">Community Council: </w:t>
      </w:r>
      <w:r w:rsidR="006D293D">
        <w:t xml:space="preserve">A Ramsay, J Ramsay, </w:t>
      </w:r>
      <w:r w:rsidR="00AE05A8">
        <w:t xml:space="preserve">W Burns, I Thompson, G Corry, </w:t>
      </w:r>
      <w:r w:rsidR="00C706F1">
        <w:t>M Trainor</w:t>
      </w:r>
    </w:p>
    <w:p w14:paraId="3C7F96E6" w14:textId="64E83723" w:rsidR="00AE05A8" w:rsidRDefault="00AE05A8" w:rsidP="009F15CD">
      <w:r>
        <w:t>New Practice: Sam Stair, Lauren McKinnon</w:t>
      </w:r>
    </w:p>
    <w:p w14:paraId="03CCAF03" w14:textId="7933D283" w:rsidR="00AE05A8" w:rsidRDefault="00AE05A8" w:rsidP="009F15CD">
      <w:r>
        <w:t>Cllrs: G Clarke, J McNaughton</w:t>
      </w:r>
    </w:p>
    <w:p w14:paraId="6B8B51CC" w14:textId="35364151" w:rsidR="00C706F1" w:rsidRDefault="00B66240" w:rsidP="009F15CD">
      <w:r>
        <w:t>Residents: S Hicks, A Hicks, M Mangan, G Martin, C McKeown</w:t>
      </w:r>
    </w:p>
    <w:p w14:paraId="189157EB" w14:textId="77777777" w:rsidR="00747DF8" w:rsidRDefault="009F15CD" w:rsidP="009F15CD">
      <w:r>
        <w:t xml:space="preserve">Apologies: </w:t>
      </w:r>
    </w:p>
    <w:p w14:paraId="76991E15" w14:textId="6C9483CE" w:rsidR="009F15CD" w:rsidRDefault="00C706F1" w:rsidP="009F15CD">
      <w:r>
        <w:t xml:space="preserve">N Green, E </w:t>
      </w:r>
      <w:r w:rsidR="00A80A81">
        <w:t>McGeehan, C Scally, L Humberstone</w:t>
      </w:r>
    </w:p>
    <w:p w14:paraId="7332964E" w14:textId="77777777" w:rsidR="009F15CD" w:rsidRDefault="009F15CD" w:rsidP="009F15CD"/>
    <w:p w14:paraId="75B2C8E6" w14:textId="45D4F5AB" w:rsidR="009F15CD" w:rsidRDefault="009F15CD" w:rsidP="009F15CD">
      <w:pPr>
        <w:pStyle w:val="ListParagraph"/>
        <w:numPr>
          <w:ilvl w:val="0"/>
          <w:numId w:val="1"/>
        </w:numPr>
      </w:pPr>
      <w:r>
        <w:t>Chair’s welcome &amp; opening remarks</w:t>
      </w:r>
    </w:p>
    <w:p w14:paraId="03F552EF" w14:textId="0EA72175" w:rsidR="00B61A4E" w:rsidRDefault="002C77D0" w:rsidP="00747DF8">
      <w:r>
        <w:t>A Ramsay welcomed the group.</w:t>
      </w:r>
    </w:p>
    <w:p w14:paraId="66D20827" w14:textId="26116250" w:rsidR="009F15CD" w:rsidRDefault="009F15CD" w:rsidP="009F15CD">
      <w:pPr>
        <w:pStyle w:val="ListParagraph"/>
        <w:numPr>
          <w:ilvl w:val="0"/>
          <w:numId w:val="1"/>
        </w:numPr>
      </w:pPr>
      <w:r>
        <w:t>Reports from Police Scotland</w:t>
      </w:r>
    </w:p>
    <w:p w14:paraId="1DFEFA25" w14:textId="60CBE1C6" w:rsidR="009F15CD" w:rsidRDefault="004628AB" w:rsidP="002C77D0">
      <w:r>
        <w:t>No police present.</w:t>
      </w:r>
    </w:p>
    <w:p w14:paraId="77186362" w14:textId="4B4C0E5B" w:rsidR="009F15CD" w:rsidRDefault="00F06F8C" w:rsidP="00F06F8C">
      <w:pPr>
        <w:pStyle w:val="ListParagraph"/>
        <w:numPr>
          <w:ilvl w:val="0"/>
          <w:numId w:val="1"/>
        </w:numPr>
      </w:pPr>
      <w:r>
        <w:t xml:space="preserve"> Apologies</w:t>
      </w:r>
    </w:p>
    <w:p w14:paraId="1A09AA4E" w14:textId="07CC3B15" w:rsidR="00F06F8C" w:rsidRDefault="00F06F8C" w:rsidP="00F06F8C">
      <w:r>
        <w:t xml:space="preserve">As above. </w:t>
      </w:r>
    </w:p>
    <w:p w14:paraId="376D7469" w14:textId="26493D30" w:rsidR="00F06F8C" w:rsidRDefault="00F06F8C" w:rsidP="00F06F8C">
      <w:pPr>
        <w:pStyle w:val="ListParagraph"/>
        <w:numPr>
          <w:ilvl w:val="0"/>
          <w:numId w:val="1"/>
        </w:numPr>
      </w:pPr>
      <w:r>
        <w:t xml:space="preserve">New Practice Local Place Plan </w:t>
      </w:r>
      <w:r w:rsidR="000445B7">
        <w:t>draft and discussion</w:t>
      </w:r>
      <w:r>
        <w:t xml:space="preserve"> </w:t>
      </w:r>
    </w:p>
    <w:p w14:paraId="7A62BDFB" w14:textId="50AC0B15" w:rsidR="00F06F8C" w:rsidRDefault="00D10F3C" w:rsidP="009F15CD">
      <w:r>
        <w:t xml:space="preserve">Sam </w:t>
      </w:r>
      <w:r w:rsidR="005F4F31">
        <w:t xml:space="preserve">Stair </w:t>
      </w:r>
      <w:r>
        <w:t>gave context to the development of the local place plan</w:t>
      </w:r>
      <w:r w:rsidR="005F4F31">
        <w:t xml:space="preserve"> (LPP)</w:t>
      </w:r>
      <w:r>
        <w:t xml:space="preserve">. </w:t>
      </w:r>
    </w:p>
    <w:p w14:paraId="33CBDFF7" w14:textId="3E0D56A0" w:rsidR="00D10F3C" w:rsidRDefault="004B6A0F" w:rsidP="009F15CD">
      <w:r>
        <w:t>Explained the methodology</w:t>
      </w:r>
      <w:r w:rsidR="005E2463">
        <w:t xml:space="preserve">: desk research, current planning state, consultation, workshops, survey. </w:t>
      </w:r>
    </w:p>
    <w:p w14:paraId="2585723E" w14:textId="4C705A27" w:rsidR="00EA0437" w:rsidRDefault="00EA0437" w:rsidP="009F15CD">
      <w:r>
        <w:t xml:space="preserve">Focus of presentation will be on </w:t>
      </w:r>
      <w:r w:rsidR="000526E6">
        <w:t xml:space="preserve">the recommendations and attendees’ immediate reactions. </w:t>
      </w:r>
      <w:r w:rsidR="00323D6F">
        <w:t xml:space="preserve">The recommendations are included as an appendix to these minutes. </w:t>
      </w:r>
    </w:p>
    <w:p w14:paraId="5C2EE775" w14:textId="10832D8E" w:rsidR="000526E6" w:rsidRDefault="00353119" w:rsidP="009F15CD">
      <w:r>
        <w:t xml:space="preserve">Some recommendations are self-contained </w:t>
      </w:r>
      <w:r w:rsidR="0024674E">
        <w:t xml:space="preserve">projects with </w:t>
      </w:r>
      <w:r w:rsidR="00285C17">
        <w:t>sub recommendations</w:t>
      </w:r>
      <w:r w:rsidR="0024674E">
        <w:t xml:space="preserve"> so can be taken forward in isolation if chosen. </w:t>
      </w:r>
    </w:p>
    <w:p w14:paraId="20B8AD78" w14:textId="1F098F70" w:rsidR="00D60CDB" w:rsidRDefault="000910AC" w:rsidP="009F15CD">
      <w:r>
        <w:t xml:space="preserve">Sam </w:t>
      </w:r>
      <w:r w:rsidR="00920735">
        <w:t>spoke through the recommended projects</w:t>
      </w:r>
      <w:r w:rsidR="000B4793">
        <w:t xml:space="preserve">. After presenting the recommendations, the floor was opened to </w:t>
      </w:r>
      <w:r w:rsidR="006B19FC">
        <w:t xml:space="preserve">views. </w:t>
      </w:r>
      <w:r w:rsidR="00920735">
        <w:t xml:space="preserve"> </w:t>
      </w:r>
    </w:p>
    <w:p w14:paraId="50EFFCD6" w14:textId="77777777" w:rsidR="000603FF" w:rsidRDefault="00AD31DF" w:rsidP="009F15CD">
      <w:r>
        <w:t xml:space="preserve">M Mangan inquired whether </w:t>
      </w:r>
      <w:r w:rsidR="00756055">
        <w:t xml:space="preserve">respondents to the survey had complained about the parking situation for residents around Hawkhead Station. </w:t>
      </w:r>
      <w:r w:rsidR="00312CC9">
        <w:t xml:space="preserve">It was agreed that the station would benefit from increased parking. </w:t>
      </w:r>
    </w:p>
    <w:p w14:paraId="0A038A9B" w14:textId="6530B81A" w:rsidR="00920735" w:rsidRDefault="000603FF" w:rsidP="009F15CD">
      <w:r>
        <w:t xml:space="preserve">G Clark </w:t>
      </w:r>
      <w:r w:rsidR="00E2035B">
        <w:t xml:space="preserve">spoke about the lack of play spaces for older young people. </w:t>
      </w:r>
      <w:r w:rsidR="00756055">
        <w:t xml:space="preserve"> </w:t>
      </w:r>
    </w:p>
    <w:p w14:paraId="2BA64E9C" w14:textId="7F6D92FA" w:rsidR="008C69B8" w:rsidRDefault="00055048" w:rsidP="009F15CD">
      <w:r>
        <w:lastRenderedPageBreak/>
        <w:t xml:space="preserve">G Clark also brought up the issue of weighting recommendations according to consultation. </w:t>
      </w:r>
    </w:p>
    <w:p w14:paraId="5B0C6745" w14:textId="57258D46" w:rsidR="00055048" w:rsidRDefault="00055048" w:rsidP="009F15CD">
      <w:r>
        <w:t xml:space="preserve">A Ramsay </w:t>
      </w:r>
      <w:r w:rsidR="00455FD6">
        <w:t xml:space="preserve">voiced concerns about the </w:t>
      </w:r>
      <w:r w:rsidR="00C007CF">
        <w:t>practicality</w:t>
      </w:r>
      <w:r w:rsidR="00455FD6">
        <w:t xml:space="preserve"> of some of the recommendations in terms of architectural and </w:t>
      </w:r>
      <w:r w:rsidR="007A2255">
        <w:t xml:space="preserve">financial reality. Others in the group </w:t>
      </w:r>
      <w:r w:rsidR="001A23DA">
        <w:t>thought it better to be aspirational</w:t>
      </w:r>
      <w:r w:rsidR="00B13E51">
        <w:t xml:space="preserve"> in the place plan. </w:t>
      </w:r>
    </w:p>
    <w:p w14:paraId="3384F3C6" w14:textId="40A55CD8" w:rsidR="00ED5BED" w:rsidRDefault="00ED5BED" w:rsidP="009F15CD">
      <w:r>
        <w:t>J McNaughton</w:t>
      </w:r>
      <w:r w:rsidR="001760FF">
        <w:t xml:space="preserve"> said there were good ideas in the draft plan. </w:t>
      </w:r>
      <w:r w:rsidR="00A66961">
        <w:t xml:space="preserve">Emphasis should be on </w:t>
      </w:r>
      <w:r w:rsidR="00A804C6">
        <w:t xml:space="preserve">the community’s ideas for use of the land. </w:t>
      </w:r>
    </w:p>
    <w:p w14:paraId="06B0A97F" w14:textId="5CDB6F56" w:rsidR="00323BF6" w:rsidRDefault="00323BF6" w:rsidP="009F15CD">
      <w:r>
        <w:t xml:space="preserve">A Hicks </w:t>
      </w:r>
      <w:r w:rsidR="00405BDB">
        <w:t xml:space="preserve">liked the green space ideas. </w:t>
      </w:r>
    </w:p>
    <w:p w14:paraId="4DD26F02" w14:textId="63373285" w:rsidR="007E2C94" w:rsidRDefault="007E2C94" w:rsidP="009F15CD">
      <w:r>
        <w:t>A</w:t>
      </w:r>
      <w:r w:rsidR="007E24A3">
        <w:t xml:space="preserve"> Ramsay</w:t>
      </w:r>
      <w:r>
        <w:t xml:space="preserve"> wrapped up the discussion with a focus on being aspirational. </w:t>
      </w:r>
    </w:p>
    <w:p w14:paraId="5F5A5CEF" w14:textId="0B7BB553" w:rsidR="00E73FF5" w:rsidRDefault="007E24A3" w:rsidP="009F15CD">
      <w:r>
        <w:t>We will share the draft of the LPP with attendees</w:t>
      </w:r>
      <w:r w:rsidR="00E7614F">
        <w:t xml:space="preserve"> and feedback to New Practice bef</w:t>
      </w:r>
      <w:r w:rsidR="00C735AB">
        <w:t xml:space="preserve">ore passing to </w:t>
      </w:r>
      <w:r w:rsidR="00A83F3B">
        <w:t xml:space="preserve">Renfrewshire Council for a preliminary check, and then going to statutory </w:t>
      </w:r>
      <w:r w:rsidR="00FA4F3F">
        <w:t>consultation</w:t>
      </w:r>
      <w:r w:rsidR="00A83F3B">
        <w:t xml:space="preserve"> with neighbouring community councils. </w:t>
      </w:r>
    </w:p>
    <w:p w14:paraId="778FB1B1" w14:textId="77777777" w:rsidR="00EF7639" w:rsidRDefault="00EF7639" w:rsidP="009F15CD"/>
    <w:p w14:paraId="228FBB6D" w14:textId="74206A93" w:rsidR="009F15CD" w:rsidRDefault="009F15CD" w:rsidP="009F15CD">
      <w:pPr>
        <w:pStyle w:val="ListParagraph"/>
        <w:numPr>
          <w:ilvl w:val="0"/>
          <w:numId w:val="1"/>
        </w:numPr>
      </w:pPr>
      <w:r>
        <w:t>Minutes of previous meeting</w:t>
      </w:r>
    </w:p>
    <w:p w14:paraId="254A98E2" w14:textId="05F71592" w:rsidR="00BF51AB" w:rsidRDefault="00BF51AB" w:rsidP="009F15CD">
      <w:r>
        <w:t>Typo – p4. ‘Should be ‘not in the public domain’</w:t>
      </w:r>
    </w:p>
    <w:p w14:paraId="2AEA287F" w14:textId="28DACA3B" w:rsidR="009F15CD" w:rsidRDefault="004628AB" w:rsidP="009F15CD">
      <w:r>
        <w:t xml:space="preserve">Proposer – </w:t>
      </w:r>
      <w:r w:rsidR="00E50F57">
        <w:t>G Corry</w:t>
      </w:r>
    </w:p>
    <w:p w14:paraId="29D33127" w14:textId="715FFDB8" w:rsidR="00B61A4E" w:rsidRDefault="00B61A4E" w:rsidP="00175A76">
      <w:r>
        <w:t xml:space="preserve">Seconder – </w:t>
      </w:r>
      <w:r w:rsidR="00D06F7F">
        <w:t>J Ramsay</w:t>
      </w:r>
    </w:p>
    <w:p w14:paraId="5306ACC2" w14:textId="77777777" w:rsidR="00175A76" w:rsidRDefault="00175A76" w:rsidP="00175A76"/>
    <w:p w14:paraId="7F1616B7" w14:textId="679DBFC7" w:rsidR="009F15CD" w:rsidRDefault="009F15CD" w:rsidP="009F15CD">
      <w:pPr>
        <w:pStyle w:val="ListParagraph"/>
        <w:numPr>
          <w:ilvl w:val="0"/>
          <w:numId w:val="1"/>
        </w:numPr>
      </w:pPr>
      <w:r>
        <w:t>Business arising from the foregoing Minutes.</w:t>
      </w:r>
    </w:p>
    <w:p w14:paraId="487B0096" w14:textId="77777777" w:rsidR="00FC4899" w:rsidRDefault="00085D82" w:rsidP="009F15CD">
      <w:r>
        <w:t xml:space="preserve">The issue with the donation to Sherwood Church has been resolved per G Corry. </w:t>
      </w:r>
    </w:p>
    <w:p w14:paraId="43C985BA" w14:textId="29F7BDCA" w:rsidR="006B345A" w:rsidRDefault="00FC4899" w:rsidP="009F15CD">
      <w:r>
        <w:t xml:space="preserve">Parking on Seedhill Road – G Clark and J McNaughton were asked to liaise with involved parties. </w:t>
      </w:r>
      <w:r w:rsidR="00997C59">
        <w:t xml:space="preserve">G Clark raised the issue at </w:t>
      </w:r>
      <w:r w:rsidR="00C31C12">
        <w:t>committee</w:t>
      </w:r>
      <w:r w:rsidR="00C40FCF">
        <w:t xml:space="preserve">, and officers stated that the parking is unrestricted so they are limited in the action they can take. </w:t>
      </w:r>
      <w:r w:rsidR="004B1CA7">
        <w:t xml:space="preserve">A Hicks and M Mangan have provided the councillors with a booklet of photographs of the </w:t>
      </w:r>
      <w:r w:rsidR="00B12342">
        <w:t xml:space="preserve">disruptive parking. </w:t>
      </w:r>
      <w:r w:rsidR="0093002F">
        <w:t xml:space="preserve">G Clark and J McNaughton will arrange a meeting </w:t>
      </w:r>
      <w:r w:rsidR="00DC7880">
        <w:t xml:space="preserve">with the management of the development. </w:t>
      </w:r>
      <w:r w:rsidR="00085D82">
        <w:t xml:space="preserve"> </w:t>
      </w:r>
    </w:p>
    <w:p w14:paraId="21E49FA1" w14:textId="77777777" w:rsidR="00D06F7F" w:rsidRDefault="00D06F7F" w:rsidP="009F15CD"/>
    <w:p w14:paraId="0D726DAF" w14:textId="5EB92EBD" w:rsidR="009F15CD" w:rsidRDefault="009F15CD" w:rsidP="009F15CD">
      <w:pPr>
        <w:pStyle w:val="ListParagraph"/>
        <w:numPr>
          <w:ilvl w:val="0"/>
          <w:numId w:val="1"/>
        </w:numPr>
      </w:pPr>
      <w:r>
        <w:t>Correspondence from Renfrewshire Council</w:t>
      </w:r>
    </w:p>
    <w:p w14:paraId="66834EA7" w14:textId="63B83509" w:rsidR="00894D1C" w:rsidRDefault="007B1434" w:rsidP="009F15CD">
      <w:r>
        <w:t xml:space="preserve">Application for a street trader license. </w:t>
      </w:r>
      <w:proofErr w:type="gramStart"/>
      <w:r w:rsidR="00EE551B">
        <w:t>A  Ramsay</w:t>
      </w:r>
      <w:proofErr w:type="gramEnd"/>
      <w:r w:rsidR="00EE551B">
        <w:t xml:space="preserve"> </w:t>
      </w:r>
      <w:r w:rsidR="001A0428">
        <w:t xml:space="preserve">noted the lack of information available in such applications. </w:t>
      </w:r>
    </w:p>
    <w:p w14:paraId="62671CB4" w14:textId="77777777" w:rsidR="00A83F3B" w:rsidRDefault="00A83F3B" w:rsidP="009F15CD"/>
    <w:p w14:paraId="5B4EB60E" w14:textId="7CC89F73" w:rsidR="009F15CD" w:rsidRDefault="009F15CD" w:rsidP="00231B78">
      <w:pPr>
        <w:pStyle w:val="ListParagraph"/>
        <w:numPr>
          <w:ilvl w:val="0"/>
          <w:numId w:val="1"/>
        </w:numPr>
      </w:pPr>
      <w:r>
        <w:t>Web site update – Isla</w:t>
      </w:r>
    </w:p>
    <w:p w14:paraId="6E6185DD" w14:textId="3F1A135C" w:rsidR="000329A5" w:rsidRDefault="00736C06" w:rsidP="009F15CD">
      <w:r>
        <w:t xml:space="preserve">I Thompson now has access to the website. The website is a blank </w:t>
      </w:r>
      <w:proofErr w:type="gramStart"/>
      <w:r>
        <w:t>slate</w:t>
      </w:r>
      <w:proofErr w:type="gramEnd"/>
      <w:r>
        <w:t xml:space="preserve"> so </w:t>
      </w:r>
      <w:r w:rsidR="00F01A10">
        <w:t xml:space="preserve">Isla is going to do some development. </w:t>
      </w:r>
    </w:p>
    <w:p w14:paraId="268EB729" w14:textId="77777777" w:rsidR="002D01FD" w:rsidRDefault="002D01FD" w:rsidP="009F15CD"/>
    <w:p w14:paraId="457D8746" w14:textId="3E3F4C58" w:rsidR="009F15CD" w:rsidRDefault="009F15CD" w:rsidP="009F15CD">
      <w:pPr>
        <w:pStyle w:val="ListParagraph"/>
        <w:numPr>
          <w:ilvl w:val="0"/>
          <w:numId w:val="1"/>
        </w:numPr>
      </w:pPr>
      <w:r>
        <w:t>Treasurer’s Report</w:t>
      </w:r>
    </w:p>
    <w:p w14:paraId="40E79C52" w14:textId="78840050" w:rsidR="00330DC9" w:rsidRDefault="00F01A10" w:rsidP="00231B78">
      <w:r>
        <w:t xml:space="preserve">£5445.14 </w:t>
      </w:r>
      <w:proofErr w:type="gramStart"/>
      <w:r>
        <w:t>at</w:t>
      </w:r>
      <w:proofErr w:type="gramEnd"/>
      <w:r>
        <w:t xml:space="preserve"> 31 December, including debit of £400</w:t>
      </w:r>
      <w:r w:rsidR="00351840">
        <w:t xml:space="preserve"> donation</w:t>
      </w:r>
      <w:r w:rsidR="00231B78">
        <w:t xml:space="preserve">, showed that New Practice invoice had not been processed by bank. </w:t>
      </w:r>
      <w:r w:rsidR="007A01FA">
        <w:t>G Corry has</w:t>
      </w:r>
      <w:r w:rsidR="00231B78">
        <w:t xml:space="preserve"> addressed this by</w:t>
      </w:r>
      <w:r w:rsidR="007A01FA">
        <w:t xml:space="preserve"> process</w:t>
      </w:r>
      <w:r w:rsidR="00231B78">
        <w:t>ing</w:t>
      </w:r>
      <w:r w:rsidR="007A01FA">
        <w:t xml:space="preserve"> it again. </w:t>
      </w:r>
    </w:p>
    <w:p w14:paraId="75F1A762" w14:textId="440CAE2F" w:rsidR="007A01FA" w:rsidRDefault="007A01FA" w:rsidP="009F15CD">
      <w:r>
        <w:t xml:space="preserve">Current balance is £2652.14. </w:t>
      </w:r>
    </w:p>
    <w:p w14:paraId="2958CD1F" w14:textId="77777777" w:rsidR="008574AC" w:rsidRDefault="008574AC" w:rsidP="009F15CD"/>
    <w:p w14:paraId="5A75EC00" w14:textId="5511F4F8" w:rsidR="004B6CF6" w:rsidRDefault="009F15CD" w:rsidP="009F15CD">
      <w:pPr>
        <w:pStyle w:val="ListParagraph"/>
        <w:numPr>
          <w:ilvl w:val="0"/>
          <w:numId w:val="1"/>
        </w:numPr>
      </w:pPr>
      <w:r>
        <w:t>Any other competent business</w:t>
      </w:r>
    </w:p>
    <w:p w14:paraId="5416D058" w14:textId="5BD2CC59" w:rsidR="00607327" w:rsidRDefault="00DC7880" w:rsidP="003D78D7">
      <w:r>
        <w:t xml:space="preserve">G Corry asked the councillors </w:t>
      </w:r>
      <w:r w:rsidR="0005705E">
        <w:t xml:space="preserve">whether the regeneration works on Violet Street / Clarence Street </w:t>
      </w:r>
      <w:r w:rsidR="00607327">
        <w:t>are being safety monitored as she has witnessed dangerous activity</w:t>
      </w:r>
      <w:r w:rsidR="00A10C90">
        <w:t xml:space="preserve">, and they are making a mess. </w:t>
      </w:r>
      <w:r w:rsidR="00327F1B">
        <w:t xml:space="preserve">This is the same company causing disruption on Seedhill Road at </w:t>
      </w:r>
      <w:proofErr w:type="spellStart"/>
      <w:r w:rsidR="00327F1B">
        <w:t>Hawkhead</w:t>
      </w:r>
      <w:proofErr w:type="spellEnd"/>
      <w:r w:rsidR="00327F1B">
        <w:t xml:space="preserve"> Station.</w:t>
      </w:r>
    </w:p>
    <w:p w14:paraId="44E4ED43" w14:textId="77777777" w:rsidR="00351840" w:rsidRDefault="00351840" w:rsidP="003D78D7"/>
    <w:p w14:paraId="4A5F8BA5" w14:textId="450E9422" w:rsidR="001261D6" w:rsidRDefault="001261D6" w:rsidP="001261D6">
      <w:pPr>
        <w:pStyle w:val="ListParagraph"/>
        <w:numPr>
          <w:ilvl w:val="0"/>
          <w:numId w:val="1"/>
        </w:numPr>
      </w:pPr>
      <w:r>
        <w:t>Future direction</w:t>
      </w:r>
      <w:r w:rsidR="00B97E91">
        <w:t xml:space="preserve"> of Paisley East and Whitehaugh Community Council</w:t>
      </w:r>
    </w:p>
    <w:p w14:paraId="4BAA086C" w14:textId="36B13056" w:rsidR="009F15CD" w:rsidRDefault="00F91E34" w:rsidP="009F15CD">
      <w:r>
        <w:t xml:space="preserve">The group discussed succession, and the possibility of the resident attendees of this meeting joining the community council. A and J Ramsay said they are happy to leave meetings early to allow </w:t>
      </w:r>
      <w:r w:rsidR="00EE71FD">
        <w:t xml:space="preserve">time for discussion. </w:t>
      </w:r>
    </w:p>
    <w:sectPr w:rsidR="009F15C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A33D4" w14:textId="77777777" w:rsidR="00CE554F" w:rsidRDefault="00CE554F" w:rsidP="00C74FD1">
      <w:pPr>
        <w:spacing w:after="0" w:line="240" w:lineRule="auto"/>
      </w:pPr>
      <w:r>
        <w:separator/>
      </w:r>
    </w:p>
  </w:endnote>
  <w:endnote w:type="continuationSeparator" w:id="0">
    <w:p w14:paraId="6CC0A129" w14:textId="77777777" w:rsidR="00CE554F" w:rsidRDefault="00CE554F" w:rsidP="00C74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4FE7C" w14:textId="77777777" w:rsidR="00285C17" w:rsidRDefault="00285C1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74765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AE7AE8" w14:textId="7B60BAF3" w:rsidR="00C74FD1" w:rsidRDefault="00C74F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D85B8E3" w14:textId="77777777" w:rsidR="00C74FD1" w:rsidRDefault="00C74FD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6E40D" w14:textId="77777777" w:rsidR="00285C17" w:rsidRDefault="00285C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FB4FD" w14:textId="77777777" w:rsidR="00CE554F" w:rsidRDefault="00CE554F" w:rsidP="00C74FD1">
      <w:pPr>
        <w:spacing w:after="0" w:line="240" w:lineRule="auto"/>
      </w:pPr>
      <w:r>
        <w:separator/>
      </w:r>
    </w:p>
  </w:footnote>
  <w:footnote w:type="continuationSeparator" w:id="0">
    <w:p w14:paraId="40D03DBB" w14:textId="77777777" w:rsidR="00CE554F" w:rsidRDefault="00CE554F" w:rsidP="00C74F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52483" w14:textId="7BB4AC31" w:rsidR="00285C17" w:rsidRDefault="00285C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2FE5D" w14:textId="5D3ED2F4" w:rsidR="00285C17" w:rsidRDefault="00285C1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2C80D" w14:textId="50C048C6" w:rsidR="00285C17" w:rsidRDefault="00285C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104CF"/>
    <w:multiLevelType w:val="hybridMultilevel"/>
    <w:tmpl w:val="A6D6E9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313F68"/>
    <w:multiLevelType w:val="multilevel"/>
    <w:tmpl w:val="62D63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2543019">
    <w:abstractNumId w:val="0"/>
  </w:num>
  <w:num w:numId="2" w16cid:durableId="3646743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15CD"/>
    <w:rsid w:val="000329A5"/>
    <w:rsid w:val="000445B7"/>
    <w:rsid w:val="00045EAC"/>
    <w:rsid w:val="000526E6"/>
    <w:rsid w:val="00055048"/>
    <w:rsid w:val="0005705E"/>
    <w:rsid w:val="000603FF"/>
    <w:rsid w:val="00085D82"/>
    <w:rsid w:val="000910AC"/>
    <w:rsid w:val="000B4793"/>
    <w:rsid w:val="000F1F91"/>
    <w:rsid w:val="00111EC2"/>
    <w:rsid w:val="00112ED9"/>
    <w:rsid w:val="001261D6"/>
    <w:rsid w:val="00131622"/>
    <w:rsid w:val="00175A76"/>
    <w:rsid w:val="001760FF"/>
    <w:rsid w:val="001A0428"/>
    <w:rsid w:val="001A23DA"/>
    <w:rsid w:val="00231B78"/>
    <w:rsid w:val="0024674E"/>
    <w:rsid w:val="00263497"/>
    <w:rsid w:val="00285C17"/>
    <w:rsid w:val="002C77D0"/>
    <w:rsid w:val="002D01FD"/>
    <w:rsid w:val="003008A3"/>
    <w:rsid w:val="00304393"/>
    <w:rsid w:val="00312CC9"/>
    <w:rsid w:val="00322523"/>
    <w:rsid w:val="00323BF6"/>
    <w:rsid w:val="00323D6F"/>
    <w:rsid w:val="00326BFA"/>
    <w:rsid w:val="00327F1B"/>
    <w:rsid w:val="00330DC9"/>
    <w:rsid w:val="00351840"/>
    <w:rsid w:val="00353119"/>
    <w:rsid w:val="003A68AA"/>
    <w:rsid w:val="003D78D7"/>
    <w:rsid w:val="00405BDB"/>
    <w:rsid w:val="004100A7"/>
    <w:rsid w:val="004435D3"/>
    <w:rsid w:val="00455FD6"/>
    <w:rsid w:val="004628AB"/>
    <w:rsid w:val="004B1CA7"/>
    <w:rsid w:val="004B28D8"/>
    <w:rsid w:val="004B6A0F"/>
    <w:rsid w:val="004B6CF6"/>
    <w:rsid w:val="00575638"/>
    <w:rsid w:val="005E2463"/>
    <w:rsid w:val="005E393D"/>
    <w:rsid w:val="005F4F31"/>
    <w:rsid w:val="00607327"/>
    <w:rsid w:val="006426DB"/>
    <w:rsid w:val="00672B80"/>
    <w:rsid w:val="006B19FC"/>
    <w:rsid w:val="006B2C67"/>
    <w:rsid w:val="006B345A"/>
    <w:rsid w:val="006C3154"/>
    <w:rsid w:val="006D293D"/>
    <w:rsid w:val="00717CA3"/>
    <w:rsid w:val="00736C06"/>
    <w:rsid w:val="00747DF8"/>
    <w:rsid w:val="00756055"/>
    <w:rsid w:val="00784E90"/>
    <w:rsid w:val="007A01FA"/>
    <w:rsid w:val="007A2255"/>
    <w:rsid w:val="007B1434"/>
    <w:rsid w:val="007C6CA8"/>
    <w:rsid w:val="007E24A3"/>
    <w:rsid w:val="007E2C94"/>
    <w:rsid w:val="007E3BAC"/>
    <w:rsid w:val="008574AC"/>
    <w:rsid w:val="0086126A"/>
    <w:rsid w:val="00894D1C"/>
    <w:rsid w:val="008A6CF3"/>
    <w:rsid w:val="008C69B8"/>
    <w:rsid w:val="00920735"/>
    <w:rsid w:val="0093002F"/>
    <w:rsid w:val="00961BE3"/>
    <w:rsid w:val="00984662"/>
    <w:rsid w:val="00997572"/>
    <w:rsid w:val="00997C59"/>
    <w:rsid w:val="009F15CD"/>
    <w:rsid w:val="00A10C90"/>
    <w:rsid w:val="00A25003"/>
    <w:rsid w:val="00A66961"/>
    <w:rsid w:val="00A804C6"/>
    <w:rsid w:val="00A80A81"/>
    <w:rsid w:val="00A83F3B"/>
    <w:rsid w:val="00AA358C"/>
    <w:rsid w:val="00AA6C47"/>
    <w:rsid w:val="00AB6617"/>
    <w:rsid w:val="00AD2FBE"/>
    <w:rsid w:val="00AD31DF"/>
    <w:rsid w:val="00AE05A8"/>
    <w:rsid w:val="00B12342"/>
    <w:rsid w:val="00B13E51"/>
    <w:rsid w:val="00B26505"/>
    <w:rsid w:val="00B61A4E"/>
    <w:rsid w:val="00B66240"/>
    <w:rsid w:val="00B74F34"/>
    <w:rsid w:val="00B94F69"/>
    <w:rsid w:val="00B97E91"/>
    <w:rsid w:val="00BA45E7"/>
    <w:rsid w:val="00BB2758"/>
    <w:rsid w:val="00BC2BB8"/>
    <w:rsid w:val="00BF51AB"/>
    <w:rsid w:val="00C007CF"/>
    <w:rsid w:val="00C163D4"/>
    <w:rsid w:val="00C30876"/>
    <w:rsid w:val="00C31C12"/>
    <w:rsid w:val="00C36AFF"/>
    <w:rsid w:val="00C40FCF"/>
    <w:rsid w:val="00C61FCB"/>
    <w:rsid w:val="00C706F1"/>
    <w:rsid w:val="00C735AB"/>
    <w:rsid w:val="00C74FD1"/>
    <w:rsid w:val="00C871C4"/>
    <w:rsid w:val="00CE554F"/>
    <w:rsid w:val="00D06F7F"/>
    <w:rsid w:val="00D10F3C"/>
    <w:rsid w:val="00D60CDB"/>
    <w:rsid w:val="00DA0501"/>
    <w:rsid w:val="00DC7880"/>
    <w:rsid w:val="00E105FD"/>
    <w:rsid w:val="00E11A17"/>
    <w:rsid w:val="00E2035B"/>
    <w:rsid w:val="00E50F57"/>
    <w:rsid w:val="00E73FF5"/>
    <w:rsid w:val="00E7614F"/>
    <w:rsid w:val="00EA0437"/>
    <w:rsid w:val="00ED5BED"/>
    <w:rsid w:val="00EE551B"/>
    <w:rsid w:val="00EE71FD"/>
    <w:rsid w:val="00EF7639"/>
    <w:rsid w:val="00F01A10"/>
    <w:rsid w:val="00F06F8C"/>
    <w:rsid w:val="00F11475"/>
    <w:rsid w:val="00F17174"/>
    <w:rsid w:val="00F5085A"/>
    <w:rsid w:val="00F732A2"/>
    <w:rsid w:val="00F91E34"/>
    <w:rsid w:val="00F97A04"/>
    <w:rsid w:val="00FA4F3F"/>
    <w:rsid w:val="00FC4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EA3556"/>
  <w15:chartTrackingRefBased/>
  <w15:docId w15:val="{C94B5352-7EE4-424A-A3EF-0B8079690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32A2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32A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15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1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15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15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15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15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15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32A2"/>
    <w:rPr>
      <w:rFonts w:eastAsiaTheme="majorEastAsia" w:cstheme="majorBidi"/>
      <w:b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732A2"/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1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15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15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15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15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15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15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1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1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15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1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15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15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15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15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1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15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15C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74F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4FD1"/>
  </w:style>
  <w:style w:type="paragraph" w:styleId="Footer">
    <w:name w:val="footer"/>
    <w:basedOn w:val="Normal"/>
    <w:link w:val="FooterChar"/>
    <w:uiPriority w:val="99"/>
    <w:unhideWhenUsed/>
    <w:rsid w:val="00C74F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4F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fc102d4-62a0-4987-a133-c79583185202}" enabled="0" method="" siteId="{4fc102d4-62a0-4987-a133-c7958318520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586</Words>
  <Characters>3344</Characters>
  <Application>Microsoft Office Word</Application>
  <DocSecurity>0</DocSecurity>
  <Lines>27</Lines>
  <Paragraphs>7</Paragraphs>
  <ScaleCrop>false</ScaleCrop>
  <Company/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Burns, William</dc:creator>
  <cp:keywords/>
  <dc:description/>
  <cp:lastModifiedBy>Jean Ramsay</cp:lastModifiedBy>
  <cp:revision>134</cp:revision>
  <dcterms:created xsi:type="dcterms:W3CDTF">2025-11-12T16:51:00Z</dcterms:created>
  <dcterms:modified xsi:type="dcterms:W3CDTF">2026-05-13T13:32:00Z</dcterms:modified>
</cp:coreProperties>
</file>