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E02C7" w14:textId="77777777" w:rsidR="00F91093" w:rsidRPr="000C2924" w:rsidRDefault="00F91093" w:rsidP="00F91093">
      <w:pPr>
        <w:jc w:val="center"/>
        <w:rPr>
          <w:b/>
          <w:bCs/>
        </w:rPr>
      </w:pPr>
      <w:r w:rsidRPr="000C2924">
        <w:rPr>
          <w:b/>
          <w:bCs/>
        </w:rPr>
        <w:t>Paisley East and Whitehaugh Community Council</w:t>
      </w:r>
    </w:p>
    <w:p w14:paraId="299D6A54" w14:textId="77777777" w:rsidR="00F91093" w:rsidRPr="000C2924" w:rsidRDefault="00F91093" w:rsidP="00F91093">
      <w:pPr>
        <w:jc w:val="center"/>
        <w:rPr>
          <w:b/>
          <w:bCs/>
        </w:rPr>
      </w:pPr>
      <w:r w:rsidRPr="000C2924">
        <w:rPr>
          <w:b/>
          <w:bCs/>
        </w:rPr>
        <w:t xml:space="preserve">Minutes for the meeting of </w:t>
      </w:r>
      <w:r>
        <w:rPr>
          <w:b/>
          <w:bCs/>
        </w:rPr>
        <w:t>12 November</w:t>
      </w:r>
      <w:r w:rsidRPr="000C2924">
        <w:rPr>
          <w:b/>
          <w:bCs/>
        </w:rPr>
        <w:t xml:space="preserve"> 2025</w:t>
      </w:r>
    </w:p>
    <w:p w14:paraId="1704F0C9" w14:textId="77777777" w:rsidR="00F91093" w:rsidRDefault="00F91093" w:rsidP="00F91093"/>
    <w:p w14:paraId="33960173" w14:textId="77777777" w:rsidR="00F91093" w:rsidRDefault="00F91093" w:rsidP="00F91093">
      <w:r>
        <w:t>Present: A Ramsay, W Burns, E McGeehan, G Corry, I Thompson, N Green, J McNaughton, M Treanor, G Clark</w:t>
      </w:r>
    </w:p>
    <w:p w14:paraId="1CC2559F" w14:textId="77777777" w:rsidR="00F91093" w:rsidRDefault="00F91093" w:rsidP="00F91093">
      <w:r>
        <w:t xml:space="preserve"> </w:t>
      </w:r>
    </w:p>
    <w:p w14:paraId="665B7B1E" w14:textId="77777777" w:rsidR="00F91093" w:rsidRDefault="00F91093" w:rsidP="00F91093">
      <w:r>
        <w:t xml:space="preserve">Apologies: L </w:t>
      </w:r>
      <w:proofErr w:type="spellStart"/>
      <w:r>
        <w:t>Humberstone</w:t>
      </w:r>
      <w:proofErr w:type="spellEnd"/>
      <w:r>
        <w:t>, J Ramsay</w:t>
      </w:r>
    </w:p>
    <w:p w14:paraId="5E8F1D3E" w14:textId="77777777" w:rsidR="00F91093" w:rsidRDefault="00F91093" w:rsidP="00F91093"/>
    <w:p w14:paraId="3361AA37" w14:textId="77777777" w:rsidR="00F91093" w:rsidRDefault="00F91093" w:rsidP="00F91093"/>
    <w:p w14:paraId="44CBDFE4" w14:textId="77777777" w:rsidR="00F91093" w:rsidRDefault="00F91093" w:rsidP="00F91093">
      <w:pPr>
        <w:pStyle w:val="ListParagraph"/>
        <w:numPr>
          <w:ilvl w:val="0"/>
          <w:numId w:val="1"/>
        </w:numPr>
      </w:pPr>
      <w:r>
        <w:t>Chair’s welcome &amp; opening remarks</w:t>
      </w:r>
    </w:p>
    <w:p w14:paraId="5C58F47C" w14:textId="77777777" w:rsidR="00F91093" w:rsidRDefault="00F91093" w:rsidP="00F91093">
      <w:r>
        <w:t>A Ramsay welcomed the group.</w:t>
      </w:r>
    </w:p>
    <w:p w14:paraId="5BA81DE6" w14:textId="77777777" w:rsidR="00F91093" w:rsidRDefault="00F91093" w:rsidP="00F91093">
      <w:pPr>
        <w:pStyle w:val="ListParagraph"/>
      </w:pPr>
    </w:p>
    <w:p w14:paraId="5B8FED20" w14:textId="77777777" w:rsidR="00F91093" w:rsidRDefault="00F91093" w:rsidP="00F91093">
      <w:pPr>
        <w:pStyle w:val="ListParagraph"/>
        <w:numPr>
          <w:ilvl w:val="0"/>
          <w:numId w:val="1"/>
        </w:numPr>
      </w:pPr>
      <w:r>
        <w:t>Reports from Police Scotland</w:t>
      </w:r>
    </w:p>
    <w:p w14:paraId="3B88C608" w14:textId="77777777" w:rsidR="00F91093" w:rsidRDefault="00F91093" w:rsidP="00F91093">
      <w:r>
        <w:t>No police present.</w:t>
      </w:r>
    </w:p>
    <w:p w14:paraId="0921FFD8" w14:textId="77777777" w:rsidR="00F91093" w:rsidRDefault="00F91093" w:rsidP="00F91093"/>
    <w:p w14:paraId="7860BA43" w14:textId="77777777" w:rsidR="00F91093" w:rsidRDefault="00F91093" w:rsidP="00F91093">
      <w:pPr>
        <w:pStyle w:val="ListParagraph"/>
        <w:numPr>
          <w:ilvl w:val="0"/>
          <w:numId w:val="1"/>
        </w:numPr>
      </w:pPr>
      <w:r>
        <w:t>Minutes of previous meeting</w:t>
      </w:r>
    </w:p>
    <w:p w14:paraId="31D69068" w14:textId="77777777" w:rsidR="00F91093" w:rsidRDefault="00F91093" w:rsidP="00F91093">
      <w:r>
        <w:t>Proposer – M Treanor</w:t>
      </w:r>
    </w:p>
    <w:p w14:paraId="0F6EA732" w14:textId="77777777" w:rsidR="00F91093" w:rsidRDefault="00F91093" w:rsidP="00F91093">
      <w:r>
        <w:t>Seconder – E McGeehan</w:t>
      </w:r>
    </w:p>
    <w:p w14:paraId="2310F299" w14:textId="77777777" w:rsidR="00F91093" w:rsidRDefault="00F91093" w:rsidP="00F91093">
      <w:pPr>
        <w:pStyle w:val="ListParagraph"/>
      </w:pPr>
    </w:p>
    <w:p w14:paraId="5C378B5B" w14:textId="77777777" w:rsidR="00F91093" w:rsidRDefault="00F91093" w:rsidP="00F91093">
      <w:pPr>
        <w:pStyle w:val="ListParagraph"/>
        <w:numPr>
          <w:ilvl w:val="0"/>
          <w:numId w:val="1"/>
        </w:numPr>
      </w:pPr>
      <w:r>
        <w:t>Business arising from the foregoing Minutes.</w:t>
      </w:r>
    </w:p>
    <w:p w14:paraId="59EA0F9A" w14:textId="77777777" w:rsidR="00F91093" w:rsidRDefault="00F91093" w:rsidP="00F91093">
      <w:r>
        <w:t xml:space="preserve">No update on hedges. </w:t>
      </w:r>
    </w:p>
    <w:p w14:paraId="03657638" w14:textId="77777777" w:rsidR="00F91093" w:rsidRDefault="00F91093" w:rsidP="00F91093">
      <w:r>
        <w:t xml:space="preserve">AI transcription software currently limited by </w:t>
      </w:r>
      <w:proofErr w:type="spellStart"/>
      <w:r>
        <w:t>WiFi</w:t>
      </w:r>
      <w:proofErr w:type="spellEnd"/>
      <w:r>
        <w:t xml:space="preserve"> access in premises.</w:t>
      </w:r>
    </w:p>
    <w:p w14:paraId="6674EBB4" w14:textId="77777777" w:rsidR="00F91093" w:rsidRDefault="00F91093" w:rsidP="00F91093">
      <w:r>
        <w:t xml:space="preserve">Crossing patrol – update is there will be no change. </w:t>
      </w:r>
    </w:p>
    <w:p w14:paraId="2E833C6C" w14:textId="77777777" w:rsidR="00F91093" w:rsidRDefault="00F91093" w:rsidP="00F91093">
      <w:r>
        <w:t xml:space="preserve">Grammar School – Conditional offer of purchase requires planning consent. J McNaughton confirms that it has not come to the planning board. </w:t>
      </w:r>
    </w:p>
    <w:p w14:paraId="7BB1C184" w14:textId="77777777" w:rsidR="00F91093" w:rsidRDefault="00F91093" w:rsidP="00F91093">
      <w:r>
        <w:t xml:space="preserve">Violet Street – G Clarke absent so no update. </w:t>
      </w:r>
    </w:p>
    <w:p w14:paraId="6D59CD53" w14:textId="77777777" w:rsidR="00F91093" w:rsidRDefault="00F91093" w:rsidP="00F91093">
      <w:r>
        <w:t xml:space="preserve">Roofing in East End – no update. </w:t>
      </w:r>
    </w:p>
    <w:p w14:paraId="2926EA68" w14:textId="77777777" w:rsidR="00F91093" w:rsidRDefault="00F91093" w:rsidP="00F91093">
      <w:r>
        <w:t xml:space="preserve">Leaves on pavement no change. </w:t>
      </w:r>
    </w:p>
    <w:p w14:paraId="54FB57FE" w14:textId="77777777" w:rsidR="00F91093" w:rsidRDefault="00F91093" w:rsidP="00F91093">
      <w:r>
        <w:t xml:space="preserve">Earth in Barshaw Park following circus is being addressed by Renfrewshire Council. </w:t>
      </w:r>
    </w:p>
    <w:p w14:paraId="496B9EAA" w14:textId="77777777" w:rsidR="00F91093" w:rsidRDefault="00F91093" w:rsidP="00F91093"/>
    <w:p w14:paraId="40B2AF1B" w14:textId="77777777" w:rsidR="00F91093" w:rsidRDefault="00F91093" w:rsidP="00F91093">
      <w:pPr>
        <w:pStyle w:val="ListParagraph"/>
        <w:numPr>
          <w:ilvl w:val="0"/>
          <w:numId w:val="1"/>
        </w:numPr>
      </w:pPr>
      <w:r>
        <w:t>Correspondence from Renfrewshire Council</w:t>
      </w:r>
    </w:p>
    <w:p w14:paraId="302EC320" w14:textId="77777777" w:rsidR="00F91093" w:rsidRDefault="00F91093" w:rsidP="00F91093">
      <w:r>
        <w:lastRenderedPageBreak/>
        <w:t xml:space="preserve">Mobile street trader application in whole of Renfrewshire area. A Ramsay noted consistent lack of detail being shared regarding applications. J McNaughton stated that Council is limited in the details it can share. </w:t>
      </w:r>
    </w:p>
    <w:p w14:paraId="0D00714E" w14:textId="77777777" w:rsidR="00F91093" w:rsidRDefault="00F91093" w:rsidP="00F91093">
      <w:r>
        <w:t xml:space="preserve">Irvine </w:t>
      </w:r>
      <w:proofErr w:type="spellStart"/>
      <w:r>
        <w:t>Stringfellow</w:t>
      </w:r>
      <w:proofErr w:type="spellEnd"/>
      <w:r>
        <w:t xml:space="preserve"> application of public entertainment 15 November-21 December. Assumed to be part of the Christmas celebrations.</w:t>
      </w:r>
    </w:p>
    <w:p w14:paraId="6507662C" w14:textId="77777777" w:rsidR="00F91093" w:rsidRDefault="00F91093" w:rsidP="00F91093"/>
    <w:p w14:paraId="67E77F99" w14:textId="1B2F3413" w:rsidR="00F91093" w:rsidRDefault="00F91093" w:rsidP="00F91093">
      <w:pPr>
        <w:pStyle w:val="ListParagraph"/>
        <w:numPr>
          <w:ilvl w:val="0"/>
          <w:numId w:val="3"/>
        </w:numPr>
      </w:pPr>
      <w:r>
        <w:t>Web site update – Isla</w:t>
      </w:r>
    </w:p>
    <w:p w14:paraId="3716F3B7" w14:textId="77777777" w:rsidR="00F91093" w:rsidRDefault="00F91093" w:rsidP="00F91093">
      <w:pPr>
        <w:pStyle w:val="ListParagraph"/>
      </w:pPr>
    </w:p>
    <w:p w14:paraId="069072E0" w14:textId="77777777" w:rsidR="00F91093" w:rsidRDefault="00F91093" w:rsidP="00F91093">
      <w:r>
        <w:t xml:space="preserve">Isla apologised for delay. Isla has purchased a hosting package for £47 for the year. Isla working with John Bell to transfer the old website to the new site. Isla to give Gaynor bank details for reimbursement. </w:t>
      </w:r>
    </w:p>
    <w:p w14:paraId="6E93A21C" w14:textId="77777777" w:rsidR="00F91093" w:rsidRDefault="00F91093" w:rsidP="00F91093"/>
    <w:p w14:paraId="30BF08DB" w14:textId="0FA6F4E7" w:rsidR="00F91093" w:rsidRDefault="00F91093" w:rsidP="00F91093">
      <w:pPr>
        <w:pStyle w:val="ListParagraph"/>
        <w:numPr>
          <w:ilvl w:val="0"/>
          <w:numId w:val="3"/>
        </w:numPr>
      </w:pPr>
      <w:r>
        <w:t>Local Place Plan – Will</w:t>
      </w:r>
    </w:p>
    <w:p w14:paraId="2BC376A0" w14:textId="77777777" w:rsidR="00F91093" w:rsidRDefault="00F91093" w:rsidP="00F91093">
      <w:r>
        <w:t xml:space="preserve">Will gave a written update from New Practice. This is included in the appendix to these minutes and will be circulated with members. Will is to receive flyers and contact members to disperse.  </w:t>
      </w:r>
    </w:p>
    <w:p w14:paraId="04AAB364" w14:textId="77777777" w:rsidR="00F91093" w:rsidRDefault="00F91093" w:rsidP="00F91093">
      <w:r>
        <w:t xml:space="preserve">Sam approached </w:t>
      </w:r>
      <w:proofErr w:type="spellStart"/>
      <w:r>
        <w:t>Williamsburgh</w:t>
      </w:r>
      <w:proofErr w:type="spellEnd"/>
      <w:r>
        <w:t xml:space="preserve"> Housing Association about a leaflet drop, </w:t>
      </w:r>
      <w:proofErr w:type="spellStart"/>
      <w:r>
        <w:t>Williamsburgh</w:t>
      </w:r>
      <w:proofErr w:type="spellEnd"/>
      <w:r>
        <w:t xml:space="preserve"> don’t have manpower to facilitate this. Also asked about CX text messaging but there is no financial mechanism for this to be reimbursed. Also concerns around GDPR. </w:t>
      </w:r>
    </w:p>
    <w:p w14:paraId="23B0BFF2" w14:textId="77777777" w:rsidR="00F91093" w:rsidRDefault="00F91093" w:rsidP="00F91093"/>
    <w:p w14:paraId="4EC07EBB" w14:textId="77777777" w:rsidR="00F91093" w:rsidRDefault="00F91093" w:rsidP="00F91093"/>
    <w:p w14:paraId="49CAA147" w14:textId="77777777" w:rsidR="00F91093" w:rsidRDefault="00F91093" w:rsidP="00F91093">
      <w:pPr>
        <w:pStyle w:val="ListParagraph"/>
        <w:numPr>
          <w:ilvl w:val="0"/>
          <w:numId w:val="3"/>
        </w:numPr>
      </w:pPr>
      <w:r>
        <w:t>Planned Succession – All</w:t>
      </w:r>
    </w:p>
    <w:p w14:paraId="7D99F65C" w14:textId="77777777" w:rsidR="00F91093" w:rsidRDefault="00F91093" w:rsidP="00F91093">
      <w:pPr>
        <w:pStyle w:val="ListParagraph"/>
      </w:pPr>
    </w:p>
    <w:p w14:paraId="168D11E6" w14:textId="77777777" w:rsidR="00F91093" w:rsidRDefault="00F91093" w:rsidP="00F91093">
      <w:r>
        <w:t xml:space="preserve">Currently 12 members. A Ramsay restated his and J Ramsay’s intention to step down on 1 July 2026. K Lowe has not been attending the meetings, so it is assumed that she will also step down. A Ramsay stated that the council will have to consider holding another interim election as we would no longer be quorate. </w:t>
      </w:r>
    </w:p>
    <w:p w14:paraId="3CF45C60" w14:textId="77777777" w:rsidR="00F91093" w:rsidRDefault="00F91093" w:rsidP="00F91093"/>
    <w:p w14:paraId="0588B515" w14:textId="77777777" w:rsidR="00F91093" w:rsidRDefault="00F91093" w:rsidP="00F91093">
      <w:pPr>
        <w:pStyle w:val="ListParagraph"/>
        <w:numPr>
          <w:ilvl w:val="0"/>
          <w:numId w:val="3"/>
        </w:numPr>
      </w:pPr>
      <w:r>
        <w:t>Treasurer’s Report</w:t>
      </w:r>
    </w:p>
    <w:p w14:paraId="689790D0" w14:textId="77777777" w:rsidR="00F91093" w:rsidRDefault="00F91093" w:rsidP="00F91093">
      <w:r>
        <w:t>£7,439.14 including £5,000 grant funding representing second tranche of LPP funding. Invoice received from Civic for £2,493, which will be paid in the next few days. New houses built in the area should have impact on our admin grant.</w:t>
      </w:r>
    </w:p>
    <w:p w14:paraId="035B326F" w14:textId="1741BC3B" w:rsidR="00F91093" w:rsidRDefault="00F91093" w:rsidP="00F91093">
      <w:pPr>
        <w:pStyle w:val="ListParagraph"/>
        <w:numPr>
          <w:ilvl w:val="0"/>
          <w:numId w:val="3"/>
        </w:numPr>
      </w:pPr>
      <w:r>
        <w:t>Any other competent business</w:t>
      </w:r>
    </w:p>
    <w:p w14:paraId="5CAA8CE9" w14:textId="77777777" w:rsidR="00F91093" w:rsidRDefault="00F91093" w:rsidP="00F91093">
      <w:r>
        <w:t xml:space="preserve">Donate £300 to Sherwood Church for use of premises. Proposed A Ramsay. Seconded N Green. </w:t>
      </w:r>
    </w:p>
    <w:p w14:paraId="15ECB684" w14:textId="77777777" w:rsidR="00F91093" w:rsidRDefault="00F91093" w:rsidP="00F91093">
      <w:r>
        <w:lastRenderedPageBreak/>
        <w:t xml:space="preserve">Petition to the Scottish Parliament has been shared with the council regarding extending the powers of community councils in Scotland so that they match those of parish councils in England. </w:t>
      </w:r>
    </w:p>
    <w:p w14:paraId="3522A0B3" w14:textId="77777777" w:rsidR="00F91093" w:rsidRDefault="00F91093" w:rsidP="00F91093">
      <w:r>
        <w:t xml:space="preserve">Campaign against dog fouling being launched by Renfrewshire Council. </w:t>
      </w:r>
    </w:p>
    <w:p w14:paraId="0C7BB617" w14:textId="77777777" w:rsidR="00F91093" w:rsidRDefault="00F91093" w:rsidP="00F91093">
      <w:r>
        <w:t xml:space="preserve">Local partnership is meeting next week. </w:t>
      </w:r>
    </w:p>
    <w:p w14:paraId="010559A4" w14:textId="77777777" w:rsidR="00F91093" w:rsidRDefault="00F91093" w:rsidP="00F91093">
      <w:r>
        <w:t xml:space="preserve">Next meeting is 10 December 2025. </w:t>
      </w:r>
    </w:p>
    <w:p w14:paraId="454C8E6B" w14:textId="77777777" w:rsidR="00F91093" w:rsidRDefault="00F91093" w:rsidP="00F91093"/>
    <w:p w14:paraId="25006E4C" w14:textId="77777777" w:rsidR="00F91093" w:rsidRDefault="00F91093" w:rsidP="00F91093">
      <w:r>
        <w:t>Appendix: Email update from New Practice</w:t>
      </w:r>
    </w:p>
    <w:p w14:paraId="1C942D3B" w14:textId="77777777" w:rsidR="00F91093" w:rsidRPr="00AB6617" w:rsidRDefault="00F91093" w:rsidP="00F91093">
      <w:r w:rsidRPr="00AB6617">
        <w:t>Here’s an update below though. If you could give me any thoughts on the below by the end of the day, and I’ll process accordingly from tomorrow. Thanks</w:t>
      </w:r>
    </w:p>
    <w:p w14:paraId="7B97FF2E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 xml:space="preserve">First, apologies for things dragging a bit. We had some team changes at New Practice which greatly reduced my resource across projects and saw me inherit more work than I had on my plate when I initiated this project. Things are slowly getting back to a more even spread of work now, so I will be able to </w:t>
      </w:r>
      <w:proofErr w:type="spellStart"/>
      <w:r w:rsidRPr="00AB6617">
        <w:t>redevote</w:t>
      </w:r>
      <w:proofErr w:type="spellEnd"/>
      <w:r w:rsidRPr="00AB6617">
        <w:t xml:space="preserve"> my time on this and make up for lost resource on this project. I’m confident things will still progress smoothly and to a good quality, even if slightly delayed by a week or so. Zoe also left New Practice very recently, so I was flying solo for a short period.</w:t>
      </w:r>
    </w:p>
    <w:p w14:paraId="1125843F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 xml:space="preserve">Unless you object, I’m going to extend the online survey by two weeks to try and get a better response. This is also tied to having difficulty getting replies from </w:t>
      </w:r>
      <w:proofErr w:type="gramStart"/>
      <w:r w:rsidRPr="00AB6617">
        <w:t>a number of</w:t>
      </w:r>
      <w:proofErr w:type="gramEnd"/>
      <w:r w:rsidRPr="00AB6617">
        <w:t xml:space="preserve"> stakeholders I contacted to arrange interviews or workshops. An extra two weeks can let me push this again. There are currently 75 responses; we can certainly get this higher.</w:t>
      </w:r>
    </w:p>
    <w:p w14:paraId="674F142A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>No elected council members for the area have replied to my emails about the project. This is disappointing, but also quite standard in our work so not surprising.</w:t>
      </w:r>
    </w:p>
    <w:p w14:paraId="5FC580B3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>I’ll be getting one of our new team members who is supporting me on this project to call around the stakeholders I didn’t have emails for, to push the online survey and answer any questions about the project.</w:t>
      </w:r>
    </w:p>
    <w:p w14:paraId="36E72D04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 xml:space="preserve">I have workshops in the works with Kairos and </w:t>
      </w:r>
      <w:proofErr w:type="spellStart"/>
      <w:r w:rsidRPr="00AB6617">
        <w:t>RigArts</w:t>
      </w:r>
      <w:proofErr w:type="spellEnd"/>
      <w:r w:rsidRPr="00AB6617">
        <w:t xml:space="preserve">. I’m also in the process of working out some form or resident engagement with </w:t>
      </w:r>
      <w:proofErr w:type="spellStart"/>
      <w:r w:rsidRPr="00AB6617">
        <w:t>Williamsburgh</w:t>
      </w:r>
      <w:proofErr w:type="spellEnd"/>
      <w:r w:rsidRPr="00AB6617">
        <w:t xml:space="preserve"> Housing Association, but that’s taking a bit more complexity to fall into place than we’d anticipated.</w:t>
      </w:r>
    </w:p>
    <w:p w14:paraId="5DB6D20F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>We completed our youth engagement the non-</w:t>
      </w:r>
      <w:proofErr w:type="spellStart"/>
      <w:r w:rsidRPr="00AB6617">
        <w:t>dom</w:t>
      </w:r>
      <w:proofErr w:type="spellEnd"/>
      <w:r w:rsidRPr="00AB6617">
        <w:t xml:space="preserve"> primary school with the entire P7 age group. I’ll be flying at school pickup at both local primary schools around the above workshops to direct people the extended online survey.</w:t>
      </w:r>
    </w:p>
    <w:p w14:paraId="49A580F6" w14:textId="77777777" w:rsidR="00F91093" w:rsidRPr="00AB6617" w:rsidRDefault="00F91093" w:rsidP="00F91093">
      <w:pPr>
        <w:numPr>
          <w:ilvl w:val="0"/>
          <w:numId w:val="4"/>
        </w:numPr>
      </w:pPr>
      <w:r w:rsidRPr="00AB6617">
        <w:t xml:space="preserve">Flyers are delayed; apologies for this. I’ve pushed the print job </w:t>
      </w:r>
      <w:proofErr w:type="gramStart"/>
      <w:r w:rsidRPr="00AB6617">
        <w:t>today, and</w:t>
      </w:r>
      <w:proofErr w:type="gramEnd"/>
      <w:r w:rsidRPr="00AB6617">
        <w:t xml:space="preserve"> will post some direct to the community council. Support in getting these about the place </w:t>
      </w:r>
      <w:r w:rsidRPr="00AB6617">
        <w:lastRenderedPageBreak/>
        <w:t>would be appreciated, but for reference, I find directly flying to people in person and having chats with them always works better than just leaving a pile in a cafe etc.</w:t>
      </w:r>
    </w:p>
    <w:p w14:paraId="6D512C57" w14:textId="77777777" w:rsidR="00F91093" w:rsidRDefault="00F91093" w:rsidP="00F91093"/>
    <w:p w14:paraId="5E1EF0AD" w14:textId="77777777" w:rsidR="00F91093" w:rsidRDefault="00F91093" w:rsidP="00F91093"/>
    <w:p w14:paraId="15595BDA" w14:textId="77777777" w:rsidR="00F91093" w:rsidRDefault="00F91093"/>
    <w:sectPr w:rsidR="00F910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D95"/>
    <w:multiLevelType w:val="hybridMultilevel"/>
    <w:tmpl w:val="A6D6E9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104CF"/>
    <w:multiLevelType w:val="hybridMultilevel"/>
    <w:tmpl w:val="A6D6E9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313F68"/>
    <w:multiLevelType w:val="multilevel"/>
    <w:tmpl w:val="62D63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450383"/>
    <w:multiLevelType w:val="hybridMultilevel"/>
    <w:tmpl w:val="0E229D5A"/>
    <w:lvl w:ilvl="0" w:tplc="382A340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9654482">
    <w:abstractNumId w:val="1"/>
  </w:num>
  <w:num w:numId="2" w16cid:durableId="1717965754">
    <w:abstractNumId w:val="0"/>
  </w:num>
  <w:num w:numId="3" w16cid:durableId="307638195">
    <w:abstractNumId w:val="3"/>
  </w:num>
  <w:num w:numId="4" w16cid:durableId="15866463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93"/>
    <w:rsid w:val="00F9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4918B"/>
  <w15:chartTrackingRefBased/>
  <w15:docId w15:val="{CCFC89A3-6240-F244-9B5F-A9893E63F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093"/>
    <w:pPr>
      <w:spacing w:after="160" w:line="259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806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Ramsay</dc:creator>
  <cp:keywords/>
  <dc:description/>
  <cp:lastModifiedBy>Jean Ramsay</cp:lastModifiedBy>
  <cp:revision>1</cp:revision>
  <dcterms:created xsi:type="dcterms:W3CDTF">2026-05-13T13:40:00Z</dcterms:created>
  <dcterms:modified xsi:type="dcterms:W3CDTF">2026-05-13T13:44:00Z</dcterms:modified>
</cp:coreProperties>
</file>